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2C8E" w14:textId="77777777" w:rsidR="00787A95" w:rsidRPr="00F23E23" w:rsidRDefault="003F647B" w:rsidP="003F647B">
      <w:pPr>
        <w:rPr>
          <w:rFonts w:cs="B Nazanin"/>
          <w:sz w:val="26"/>
          <w:szCs w:val="26"/>
        </w:rPr>
      </w:pPr>
      <w:r w:rsidRPr="00F23E23">
        <w:rPr>
          <w:rFonts w:cs="B Nazanin"/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44429BB" wp14:editId="2601E43F">
                <wp:simplePos x="0" y="0"/>
                <wp:positionH relativeFrom="page">
                  <wp:posOffset>314325</wp:posOffset>
                </wp:positionH>
                <wp:positionV relativeFrom="paragraph">
                  <wp:posOffset>-169545</wp:posOffset>
                </wp:positionV>
                <wp:extent cx="7019925" cy="1657350"/>
                <wp:effectExtent l="0" t="0" r="28575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1657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5658A1" w14:textId="77777777" w:rsidR="00D74E99" w:rsidRDefault="00D74E99">
                            <w:pP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Nazanin"/>
                                <w:noProof/>
                                <w:lang w:bidi="ar-SA"/>
                              </w:rPr>
                              <w:drawing>
                                <wp:inline distT="0" distB="0" distL="0" distR="0" wp14:anchorId="1438FF39" wp14:editId="69A3F32A">
                                  <wp:extent cx="781050" cy="736672"/>
                                  <wp:effectExtent l="0" t="0" r="0" b="635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1050" cy="73667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  <w:tab/>
                              <w:t xml:space="preserve">          </w:t>
                            </w:r>
                          </w:p>
                          <w:p w14:paraId="4992F553" w14:textId="77777777" w:rsidR="00D74E99" w:rsidRPr="00EA754C" w:rsidRDefault="00D74E99" w:rsidP="00787A95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EA754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دانشگاه صنعتي اميركبير</w:t>
                            </w:r>
                          </w:p>
                          <w:p w14:paraId="25DA4D04" w14:textId="77777777" w:rsidR="00BF1F9F" w:rsidRPr="00BF1F9F" w:rsidRDefault="00787A95" w:rsidP="00BF1F9F">
                            <w:pPr>
                              <w:spacing w:after="0" w:line="240" w:lineRule="auto"/>
                              <w:rPr>
                                <w:rFonts w:cs="B Nazanin"/>
                                <w:b/>
                                <w:bCs/>
                                <w:szCs w:val="20"/>
                                <w:rtl/>
                              </w:rPr>
                            </w:pPr>
                            <w:r w:rsidRPr="00EA754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(پلي‌تكنيك تهران)</w:t>
                            </w:r>
                            <w:r w:rsidRPr="00EA754C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ab/>
                            </w:r>
                            <w:r w:rsidR="00EA754C">
                              <w:rPr>
                                <w:rFonts w:cs="B Nazanin"/>
                                <w:b/>
                                <w:bCs/>
                              </w:rPr>
                              <w:tab/>
                            </w:r>
                            <w:r w:rsidR="00EA754C">
                              <w:rPr>
                                <w:rFonts w:cs="B Nazanin"/>
                                <w:b/>
                                <w:bCs/>
                              </w:rPr>
                              <w:tab/>
                            </w:r>
                            <w:r w:rsidR="00BF1F9F">
                              <w:rPr>
                                <w:rFonts w:cs="B Nazanin" w:hint="cs"/>
                                <w:b/>
                                <w:bCs/>
                                <w:rtl/>
                              </w:rPr>
                              <w:t xml:space="preserve">                       </w:t>
                            </w:r>
                            <w:r w:rsidR="00EA754C">
                              <w:rPr>
                                <w:rFonts w:cs="B Nazanin"/>
                                <w:b/>
                                <w:bCs/>
                              </w:rPr>
                              <w:tab/>
                            </w:r>
                            <w:r w:rsidR="00F23E23">
                              <w:rPr>
                                <w:rFonts w:cs="B Lotus"/>
                                <w:b/>
                                <w:bCs/>
                                <w:szCs w:val="20"/>
                              </w:rPr>
                              <w:tab/>
                            </w:r>
                            <w:r w:rsidR="00F23E23">
                              <w:rPr>
                                <w:rFonts w:cs="B Lotus" w:hint="cs"/>
                                <w:b/>
                                <w:bCs/>
                                <w:szCs w:val="20"/>
                                <w:rtl/>
                              </w:rPr>
                              <w:t xml:space="preserve"> </w:t>
                            </w:r>
                            <w:r w:rsidR="00195608">
                              <w:rPr>
                                <w:rFonts w:cs="B Lotus"/>
                                <w:b/>
                                <w:bCs/>
                                <w:szCs w:val="20"/>
                              </w:rPr>
                              <w:t xml:space="preserve">           </w:t>
                            </w:r>
                            <w:r w:rsidR="00F23E23">
                              <w:rPr>
                                <w:rFonts w:cs="B Lotus" w:hint="cs"/>
                                <w:b/>
                                <w:bCs/>
                                <w:szCs w:val="20"/>
                                <w:rtl/>
                              </w:rPr>
                              <w:t xml:space="preserve"> </w:t>
                            </w:r>
                            <w:r w:rsidR="00EA754C">
                              <w:rPr>
                                <w:rFonts w:cs="B Lotus"/>
                                <w:b/>
                                <w:bCs/>
                                <w:szCs w:val="20"/>
                              </w:rPr>
                              <w:t xml:space="preserve">   </w:t>
                            </w:r>
                            <w:r w:rsidR="00BF1F9F">
                              <w:rPr>
                                <w:rFonts w:cs="B Lotus"/>
                                <w:b/>
                                <w:bCs/>
                                <w:szCs w:val="20"/>
                                <w:rtl/>
                              </w:rPr>
                              <w:tab/>
                            </w:r>
                            <w:r w:rsidR="00BF1F9F">
                              <w:rPr>
                                <w:rFonts w:cs="B Lotus"/>
                                <w:b/>
                                <w:bCs/>
                                <w:szCs w:val="20"/>
                                <w:rtl/>
                              </w:rPr>
                              <w:tab/>
                            </w:r>
                            <w:r w:rsidR="00BF1F9F">
                              <w:rPr>
                                <w:rFonts w:cs="B Lotus" w:hint="cs"/>
                                <w:b/>
                                <w:bCs/>
                                <w:szCs w:val="20"/>
                                <w:rtl/>
                              </w:rPr>
                              <w:t xml:space="preserve">   </w:t>
                            </w:r>
                            <w:r w:rsidR="00EA754C">
                              <w:rPr>
                                <w:rFonts w:cs="B Lotus"/>
                                <w:b/>
                                <w:bCs/>
                                <w:szCs w:val="20"/>
                              </w:rPr>
                              <w:t xml:space="preserve">  </w:t>
                            </w:r>
                            <w:r w:rsidRPr="00195608">
                              <w:rPr>
                                <w:rFonts w:cs="B Nazanin"/>
                                <w:b/>
                                <w:bCs/>
                                <w:szCs w:val="20"/>
                                <w:rtl/>
                              </w:rPr>
                              <w:t>فرم پروژه تحصيلات تكميلي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44429BB" id="Rounded Rectangle 2" o:spid="_x0000_s1026" style="position:absolute;left:0;text-align:left;margin-left:24.75pt;margin-top:-13.35pt;width:552.75pt;height:130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" o:allowincell="f" strokeweight="1.5pt">
                <v:textbox>
                  <w:txbxContent>
                    <w:p w14:paraId="565658A1" w14:textId="77777777" w:rsidR="00D74E99" w:rsidRDefault="00D74E99">
                      <w:pPr>
                        <w:rPr>
                          <w:rFonts w:cs="Lotus"/>
                          <w:b/>
                          <w:bCs/>
                          <w:rtl/>
                        </w:rPr>
                      </w:pPr>
                      <w:r>
                        <w:rPr>
                          <w:rFonts w:cs="Lotus"/>
                          <w:b/>
                          <w:bCs/>
                          <w:rtl/>
                        </w:rPr>
                        <w:t xml:space="preserve"> </w:t>
                      </w:r>
                      <w:r>
                        <w:rPr>
                          <w:rFonts w:ascii="Arial" w:hAnsi="Arial" w:cs="Nazanin"/>
                          <w:noProof/>
                          <w:lang w:bidi="ar-SA"/>
                        </w:rPr>
                        <w:drawing>
                          <wp:inline distT="0" distB="0" distL="0" distR="0" wp14:anchorId="1438FF39" wp14:editId="69A3F32A">
                            <wp:extent cx="781050" cy="736672"/>
                            <wp:effectExtent l="0" t="0" r="0" b="635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1050" cy="73667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  <w:t xml:space="preserve"> </w:t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  <w:t xml:space="preserve">    </w:t>
                      </w:r>
                      <w:r>
                        <w:rPr>
                          <w:rFonts w:cs="Lotus"/>
                          <w:b/>
                          <w:bCs/>
                          <w:rtl/>
                        </w:rPr>
                        <w:tab/>
                        <w:t xml:space="preserve">          </w:t>
                      </w:r>
                    </w:p>
                    <w:p w14:paraId="4992F553" w14:textId="77777777" w:rsidR="00D74E99" w:rsidRPr="00EA754C" w:rsidRDefault="00D74E99" w:rsidP="00787A95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EA754C">
                        <w:rPr>
                          <w:rFonts w:cs="B Nazanin"/>
                          <w:b/>
                          <w:bCs/>
                          <w:rtl/>
                        </w:rPr>
                        <w:t>دانشگاه صنعتي اميركبير</w:t>
                      </w:r>
                    </w:p>
                    <w:p w14:paraId="25DA4D04" w14:textId="77777777" w:rsidR="00BF1F9F" w:rsidRPr="00BF1F9F" w:rsidRDefault="00787A95" w:rsidP="00BF1F9F">
                      <w:pPr>
                        <w:spacing w:after="0" w:line="240" w:lineRule="auto"/>
                        <w:rPr>
                          <w:rFonts w:cs="B Nazanin"/>
                          <w:b/>
                          <w:bCs/>
                          <w:szCs w:val="20"/>
                          <w:rtl/>
                        </w:rPr>
                      </w:pPr>
                      <w:r w:rsidRPr="00EA754C">
                        <w:rPr>
                          <w:rFonts w:cs="B Nazanin"/>
                          <w:b/>
                          <w:bCs/>
                          <w:rtl/>
                        </w:rPr>
                        <w:t>(پلي‌تكنيك تهران)</w:t>
                      </w:r>
                      <w:r w:rsidRPr="00EA754C">
                        <w:rPr>
                          <w:rFonts w:cs="B Nazanin"/>
                          <w:b/>
                          <w:bCs/>
                          <w:rtl/>
                        </w:rPr>
                        <w:tab/>
                      </w:r>
                      <w:r w:rsidR="00EA754C">
                        <w:rPr>
                          <w:rFonts w:cs="B Nazanin"/>
                          <w:b/>
                          <w:bCs/>
                        </w:rPr>
                        <w:tab/>
                      </w:r>
                      <w:r w:rsidR="00EA754C">
                        <w:rPr>
                          <w:rFonts w:cs="B Nazanin"/>
                          <w:b/>
                          <w:bCs/>
                        </w:rPr>
                        <w:tab/>
                      </w:r>
                      <w:r w:rsidR="00BF1F9F">
                        <w:rPr>
                          <w:rFonts w:cs="B Nazanin" w:hint="cs"/>
                          <w:b/>
                          <w:bCs/>
                          <w:rtl/>
                        </w:rPr>
                        <w:t xml:space="preserve">                       </w:t>
                      </w:r>
                      <w:r w:rsidR="00EA754C">
                        <w:rPr>
                          <w:rFonts w:cs="B Nazanin"/>
                          <w:b/>
                          <w:bCs/>
                        </w:rPr>
                        <w:tab/>
                      </w:r>
                      <w:r w:rsidR="00F23E23">
                        <w:rPr>
                          <w:rFonts w:cs="B Lotus"/>
                          <w:b/>
                          <w:bCs/>
                          <w:szCs w:val="20"/>
                        </w:rPr>
                        <w:tab/>
                      </w:r>
                      <w:r w:rsidR="00F23E23">
                        <w:rPr>
                          <w:rFonts w:cs="B Lotus" w:hint="cs"/>
                          <w:b/>
                          <w:bCs/>
                          <w:szCs w:val="20"/>
                          <w:rtl/>
                        </w:rPr>
                        <w:t xml:space="preserve"> </w:t>
                      </w:r>
                      <w:r w:rsidR="00195608">
                        <w:rPr>
                          <w:rFonts w:cs="B Lotus"/>
                          <w:b/>
                          <w:bCs/>
                          <w:szCs w:val="20"/>
                        </w:rPr>
                        <w:t xml:space="preserve">           </w:t>
                      </w:r>
                      <w:r w:rsidR="00F23E23">
                        <w:rPr>
                          <w:rFonts w:cs="B Lotus" w:hint="cs"/>
                          <w:b/>
                          <w:bCs/>
                          <w:szCs w:val="20"/>
                          <w:rtl/>
                        </w:rPr>
                        <w:t xml:space="preserve"> </w:t>
                      </w:r>
                      <w:r w:rsidR="00EA754C">
                        <w:rPr>
                          <w:rFonts w:cs="B Lotus"/>
                          <w:b/>
                          <w:bCs/>
                          <w:szCs w:val="20"/>
                        </w:rPr>
                        <w:t xml:space="preserve">   </w:t>
                      </w:r>
                      <w:r w:rsidR="00BF1F9F">
                        <w:rPr>
                          <w:rFonts w:cs="B Lotus"/>
                          <w:b/>
                          <w:bCs/>
                          <w:szCs w:val="20"/>
                          <w:rtl/>
                        </w:rPr>
                        <w:tab/>
                      </w:r>
                      <w:r w:rsidR="00BF1F9F">
                        <w:rPr>
                          <w:rFonts w:cs="B Lotus"/>
                          <w:b/>
                          <w:bCs/>
                          <w:szCs w:val="20"/>
                          <w:rtl/>
                        </w:rPr>
                        <w:tab/>
                      </w:r>
                      <w:r w:rsidR="00BF1F9F">
                        <w:rPr>
                          <w:rFonts w:cs="B Lotus" w:hint="cs"/>
                          <w:b/>
                          <w:bCs/>
                          <w:szCs w:val="20"/>
                          <w:rtl/>
                        </w:rPr>
                        <w:t xml:space="preserve">   </w:t>
                      </w:r>
                      <w:r w:rsidR="00EA754C">
                        <w:rPr>
                          <w:rFonts w:cs="B Lotus"/>
                          <w:b/>
                          <w:bCs/>
                          <w:szCs w:val="20"/>
                        </w:rPr>
                        <w:t xml:space="preserve">  </w:t>
                      </w:r>
                      <w:r w:rsidRPr="00195608">
                        <w:rPr>
                          <w:rFonts w:cs="B Nazanin"/>
                          <w:b/>
                          <w:bCs/>
                          <w:szCs w:val="20"/>
                          <w:rtl/>
                        </w:rPr>
                        <w:t>فرم پروژه تحصيلات تكميلي 1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1DAFF6FD" w14:textId="77777777" w:rsidR="00787A95" w:rsidRPr="00F23E23" w:rsidRDefault="00F23E23" w:rsidP="00787A95">
      <w:pPr>
        <w:rPr>
          <w:rFonts w:cs="B Nazanin"/>
          <w:sz w:val="26"/>
          <w:szCs w:val="26"/>
        </w:rPr>
      </w:pPr>
      <w:r w:rsidRPr="00F23E23">
        <w:rPr>
          <w:rFonts w:cs="B Nazanin"/>
          <w:noProof/>
          <w:sz w:val="26"/>
          <w:szCs w:val="26"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19DFB49" wp14:editId="14BDF46B">
                <wp:simplePos x="0" y="0"/>
                <wp:positionH relativeFrom="page">
                  <wp:posOffset>2447925</wp:posOffset>
                </wp:positionH>
                <wp:positionV relativeFrom="paragraph">
                  <wp:posOffset>5080</wp:posOffset>
                </wp:positionV>
                <wp:extent cx="2651760" cy="666750"/>
                <wp:effectExtent l="0" t="0" r="15240" b="19050"/>
                <wp:wrapNone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5176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2861F5A" w14:textId="77777777" w:rsidR="00D74E99" w:rsidRPr="00195608" w:rsidRDefault="00D74E99" w:rsidP="00787A95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19560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پيشنهاد سمينار و پروژه تحصيلات تكميلي</w:t>
                            </w:r>
                          </w:p>
                          <w:p w14:paraId="2E6D980A" w14:textId="77777777" w:rsidR="00D74E99" w:rsidRPr="00195608" w:rsidRDefault="00D74E99" w:rsidP="00787A95">
                            <w:pPr>
                              <w:spacing w:after="0" w:line="240" w:lineRule="auto"/>
                              <w:jc w:val="center"/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</w:pPr>
                            <w:r w:rsidRPr="00195608">
                              <w:rPr>
                                <w:rFonts w:cs="B Nazanin"/>
                                <w:b/>
                                <w:bCs/>
                                <w:rtl/>
                              </w:rPr>
                              <w:t>(كارشناسي‌ارشد)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19DFB49" id="Rounded Rectangle 4" o:spid="_x0000_s1027" style="position:absolute;left:0;text-align:left;margin-left:192.75pt;margin-top:.4pt;width:208.8pt;height:52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" o:allowincell="f">
                <v:textbox>
                  <w:txbxContent>
                    <w:p w14:paraId="42861F5A" w14:textId="77777777" w:rsidR="00D74E99" w:rsidRPr="00195608" w:rsidRDefault="00D74E99" w:rsidP="00787A95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195608">
                        <w:rPr>
                          <w:rFonts w:cs="B Nazanin"/>
                          <w:b/>
                          <w:bCs/>
                          <w:rtl/>
                        </w:rPr>
                        <w:t>پيشنهاد سمينار و پروژه تحصيلات تكميلي</w:t>
                      </w:r>
                    </w:p>
                    <w:p w14:paraId="2E6D980A" w14:textId="77777777" w:rsidR="00D74E99" w:rsidRPr="00195608" w:rsidRDefault="00D74E99" w:rsidP="00787A95">
                      <w:pPr>
                        <w:spacing w:after="0" w:line="240" w:lineRule="auto"/>
                        <w:jc w:val="center"/>
                        <w:rPr>
                          <w:rFonts w:cs="B Nazanin"/>
                          <w:b/>
                          <w:bCs/>
                          <w:rtl/>
                        </w:rPr>
                      </w:pPr>
                      <w:r w:rsidRPr="00195608">
                        <w:rPr>
                          <w:rFonts w:cs="B Nazanin"/>
                          <w:b/>
                          <w:bCs/>
                          <w:rtl/>
                        </w:rPr>
                        <w:t>(كارشناسي‌ارشد)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</w:p>
    <w:p w14:paraId="02A3129E" w14:textId="77777777" w:rsidR="00787A95" w:rsidRPr="00F23E23" w:rsidRDefault="00787A95" w:rsidP="00787A95">
      <w:pPr>
        <w:rPr>
          <w:rFonts w:cs="B Nazanin"/>
          <w:sz w:val="26"/>
          <w:szCs w:val="26"/>
        </w:rPr>
      </w:pPr>
    </w:p>
    <w:p w14:paraId="450DFA0C" w14:textId="77777777" w:rsidR="00787A95" w:rsidRPr="00F23E23" w:rsidRDefault="00787A95" w:rsidP="00787A95">
      <w:pPr>
        <w:rPr>
          <w:rFonts w:cs="B Nazanin"/>
          <w:sz w:val="26"/>
          <w:szCs w:val="26"/>
        </w:rPr>
      </w:pPr>
    </w:p>
    <w:p w14:paraId="443E7ADC" w14:textId="77777777" w:rsidR="00787A95" w:rsidRPr="00097803" w:rsidRDefault="00787A95" w:rsidP="00787A95">
      <w:pPr>
        <w:rPr>
          <w:rFonts w:cs="B Nazanin"/>
          <w:sz w:val="2"/>
          <w:szCs w:val="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62"/>
      </w:tblGrid>
      <w:tr w:rsidR="00495BFE" w:rsidRPr="00F23E23" w14:paraId="03B21072" w14:textId="77777777" w:rsidTr="00543694">
        <w:trPr>
          <w:trHeight w:val="1974"/>
        </w:trPr>
        <w:tc>
          <w:tcPr>
            <w:tcW w:w="10762" w:type="dxa"/>
            <w:tcBorders>
              <w:bottom w:val="single" w:sz="4" w:space="0" w:color="auto"/>
            </w:tcBorders>
          </w:tcPr>
          <w:p w14:paraId="2BFC3093" w14:textId="77777777" w:rsidR="00495BFE" w:rsidRPr="00F23E23" w:rsidRDefault="00495BFE" w:rsidP="00495BFE">
            <w:pPr>
              <w:rPr>
                <w:rFonts w:cs="B Nazanin"/>
                <w:sz w:val="10"/>
                <w:szCs w:val="10"/>
                <w:rtl/>
              </w:rPr>
            </w:pPr>
          </w:p>
          <w:p w14:paraId="04E04B67" w14:textId="77777777" w:rsidR="00495BFE" w:rsidRPr="00F23E23" w:rsidRDefault="00495BFE" w:rsidP="00495BFE">
            <w:pPr>
              <w:rPr>
                <w:rFonts w:cs="B Nazanin"/>
                <w:sz w:val="28"/>
                <w:szCs w:val="28"/>
                <w:rtl/>
              </w:rPr>
            </w:pPr>
            <w:r w:rsidRPr="00F23E23">
              <w:rPr>
                <w:rFonts w:cs="B Nazanin" w:hint="cs"/>
                <w:b/>
                <w:bCs/>
                <w:sz w:val="28"/>
                <w:szCs w:val="28"/>
                <w:rtl/>
              </w:rPr>
              <w:t>1 -</w:t>
            </w:r>
            <w:r w:rsidRPr="00F23E23">
              <w:rPr>
                <w:rFonts w:cs="B Nazanin" w:hint="cs"/>
                <w:sz w:val="28"/>
                <w:szCs w:val="28"/>
                <w:rtl/>
              </w:rPr>
              <w:t xml:space="preserve">  </w:t>
            </w:r>
            <w:r w:rsidRPr="00407FA1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مشخصات دانشجو</w:t>
            </w:r>
          </w:p>
          <w:p w14:paraId="2BB95349" w14:textId="77777777" w:rsidR="00495BFE" w:rsidRPr="00F23E23" w:rsidRDefault="00495BFE" w:rsidP="00495BFE">
            <w:pPr>
              <w:rPr>
                <w:rFonts w:cs="B Nazanin"/>
                <w:sz w:val="6"/>
                <w:szCs w:val="6"/>
                <w:rtl/>
              </w:rPr>
            </w:pPr>
          </w:p>
          <w:p w14:paraId="7FBCD914" w14:textId="77777777" w:rsidR="00495BFE" w:rsidRPr="00F23E23" w:rsidRDefault="00B528D0" w:rsidP="00495BFE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495BFE" w:rsidRPr="00F23E23">
              <w:rPr>
                <w:rFonts w:cs="B Nazanin" w:hint="cs"/>
                <w:sz w:val="26"/>
                <w:szCs w:val="26"/>
                <w:rtl/>
              </w:rPr>
              <w:t>نام و نام خانوادگی:                                                                    رشته/ گرایش تحصیلی:</w:t>
            </w:r>
          </w:p>
          <w:p w14:paraId="0AE0D200" w14:textId="77777777" w:rsidR="00495BFE" w:rsidRPr="00F23E23" w:rsidRDefault="00B528D0" w:rsidP="00407FA1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495BFE" w:rsidRPr="00F23E23">
              <w:rPr>
                <w:rFonts w:cs="B Nazanin" w:hint="cs"/>
                <w:sz w:val="26"/>
                <w:szCs w:val="26"/>
                <w:rtl/>
              </w:rPr>
              <w:t xml:space="preserve">شماره دانشجویی:                                                                                    </w:t>
            </w:r>
          </w:p>
          <w:p w14:paraId="6DE4F5AE" w14:textId="77777777" w:rsidR="00495BFE" w:rsidRPr="00F23E23" w:rsidRDefault="00B528D0" w:rsidP="00495BFE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</w:t>
            </w:r>
            <w:r w:rsidR="00495BFE" w:rsidRPr="00F23E23">
              <w:rPr>
                <w:rFonts w:cs="B Nazanin" w:hint="cs"/>
                <w:sz w:val="26"/>
                <w:szCs w:val="26"/>
                <w:rtl/>
              </w:rPr>
              <w:t>شماره تماس همراه:</w:t>
            </w:r>
            <w:r w:rsidR="00407FA1" w:rsidRPr="00F23E2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="00407FA1"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</w:t>
            </w:r>
            <w:r w:rsidR="00407FA1" w:rsidRPr="00F23E23">
              <w:rPr>
                <w:rFonts w:cs="B Nazanin" w:hint="cs"/>
                <w:sz w:val="26"/>
                <w:szCs w:val="26"/>
                <w:rtl/>
              </w:rPr>
              <w:t>مقطع:</w:t>
            </w:r>
          </w:p>
        </w:tc>
      </w:tr>
      <w:tr w:rsidR="00495BFE" w:rsidRPr="00F23E23" w14:paraId="615FFB3A" w14:textId="77777777" w:rsidTr="00543694">
        <w:trPr>
          <w:trHeight w:val="1821"/>
        </w:trPr>
        <w:tc>
          <w:tcPr>
            <w:tcW w:w="10762" w:type="dxa"/>
            <w:tcBorders>
              <w:bottom w:val="single" w:sz="4" w:space="0" w:color="auto"/>
            </w:tcBorders>
          </w:tcPr>
          <w:p w14:paraId="612D9F2F" w14:textId="77777777" w:rsidR="00495BFE" w:rsidRPr="00F23E23" w:rsidRDefault="00495BFE" w:rsidP="00787A95">
            <w:pPr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23E2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2-  </w:t>
            </w:r>
            <w:r w:rsidRPr="00407FA1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مشخصات استاد راهنما</w:t>
            </w:r>
            <w:r w:rsidR="00407FA1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>ی</w:t>
            </w:r>
            <w:r w:rsidRPr="00407FA1">
              <w:rPr>
                <w:rFonts w:cs="B Nazanin" w:hint="cs"/>
                <w:b/>
                <w:bCs/>
                <w:sz w:val="28"/>
                <w:szCs w:val="28"/>
                <w:u w:val="single"/>
                <w:rtl/>
              </w:rPr>
              <w:t xml:space="preserve"> اول و دوم</w:t>
            </w:r>
          </w:p>
          <w:p w14:paraId="2E40A9A3" w14:textId="77777777" w:rsidR="00B528D0" w:rsidRPr="00F23E23" w:rsidRDefault="00B528D0" w:rsidP="00787A95">
            <w:pPr>
              <w:rPr>
                <w:rFonts w:cs="B Nazanin"/>
                <w:b/>
                <w:bCs/>
                <w:sz w:val="6"/>
                <w:szCs w:val="6"/>
                <w:rtl/>
              </w:rPr>
            </w:pPr>
          </w:p>
          <w:p w14:paraId="01B8AAB6" w14:textId="77777777" w:rsidR="00407FA1" w:rsidRPr="00407FA1" w:rsidRDefault="00B528D0" w:rsidP="003A2D75">
            <w:pPr>
              <w:rPr>
                <w:rFonts w:cs="B Nazanin"/>
                <w:sz w:val="12"/>
                <w:szCs w:val="12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  <w:p w14:paraId="2479A916" w14:textId="77777777" w:rsidR="00495BFE" w:rsidRPr="00F23E23" w:rsidRDefault="00B528D0" w:rsidP="003A2D75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نام و نام خانوادگی استاد راهنمای اول:            </w:t>
            </w:r>
            <w:r w:rsidRPr="00F23E23">
              <w:rPr>
                <w:rFonts w:cs="B Nazanin" w:hint="cs"/>
                <w:b/>
                <w:bCs/>
                <w:szCs w:val="20"/>
                <w:rtl/>
              </w:rPr>
              <w:t xml:space="preserve">                                     </w:t>
            </w:r>
            <w:r w:rsidRPr="00F23E23">
              <w:rPr>
                <w:rFonts w:cs="B Nazanin"/>
                <w:b/>
                <w:bCs/>
                <w:szCs w:val="20"/>
                <w:rtl/>
              </w:rPr>
              <w:t>مرتبه علمي و محل خدمت</w:t>
            </w:r>
            <w:r w:rsidRPr="00F23E23">
              <w:rPr>
                <w:rFonts w:cs="B Nazanin" w:hint="cs"/>
                <w:sz w:val="26"/>
                <w:szCs w:val="26"/>
                <w:rtl/>
              </w:rPr>
              <w:t>:</w:t>
            </w:r>
          </w:p>
          <w:p w14:paraId="6A5887D6" w14:textId="77777777" w:rsidR="00B528D0" w:rsidRPr="00F23E23" w:rsidRDefault="00B528D0" w:rsidP="00543694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نام و نام خانوادگی استاد راهنمای دوم: </w:t>
            </w:r>
            <w:r w:rsidRPr="00F23E23">
              <w:rPr>
                <w:rFonts w:cs="B Nazanin" w:hint="cs"/>
                <w:b/>
                <w:bCs/>
                <w:szCs w:val="20"/>
                <w:rtl/>
              </w:rPr>
              <w:t xml:space="preserve">                                                  </w:t>
            </w:r>
            <w:r w:rsidRPr="00F23E23">
              <w:rPr>
                <w:rFonts w:cs="B Nazanin"/>
                <w:b/>
                <w:bCs/>
                <w:szCs w:val="20"/>
                <w:rtl/>
              </w:rPr>
              <w:t>مرتبه علمي و محل خدمت</w:t>
            </w:r>
            <w:r w:rsidRPr="00F23E23">
              <w:rPr>
                <w:rFonts w:cs="B Nazanin" w:hint="cs"/>
                <w:sz w:val="26"/>
                <w:szCs w:val="26"/>
                <w:rtl/>
              </w:rPr>
              <w:t>:</w:t>
            </w:r>
          </w:p>
        </w:tc>
      </w:tr>
      <w:tr w:rsidR="00787A95" w:rsidRPr="00F23E23" w14:paraId="7352DD24" w14:textId="77777777" w:rsidTr="00543694">
        <w:trPr>
          <w:trHeight w:val="1274"/>
        </w:trPr>
        <w:tc>
          <w:tcPr>
            <w:tcW w:w="10762" w:type="dxa"/>
          </w:tcPr>
          <w:p w14:paraId="3A35BBC9" w14:textId="77777777" w:rsidR="00B528D0" w:rsidRPr="00F23E23" w:rsidRDefault="00B528D0" w:rsidP="00B528D0">
            <w:pPr>
              <w:spacing w:line="192" w:lineRule="auto"/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23E23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3- </w:t>
            </w:r>
            <w:r w:rsidRPr="00407FA1">
              <w:rPr>
                <w:rFonts w:cs="B Nazanin"/>
                <w:b/>
                <w:bCs/>
                <w:sz w:val="28"/>
                <w:szCs w:val="28"/>
                <w:u w:val="single"/>
                <w:rtl/>
              </w:rPr>
              <w:t>مشخصات استاد مشاور</w:t>
            </w:r>
          </w:p>
          <w:p w14:paraId="3A71CE15" w14:textId="77777777" w:rsidR="00B528D0" w:rsidRPr="00F23E23" w:rsidRDefault="00B528D0" w:rsidP="00B528D0">
            <w:pPr>
              <w:spacing w:line="192" w:lineRule="auto"/>
              <w:jc w:val="lowKashida"/>
              <w:rPr>
                <w:rFonts w:cs="B Nazanin"/>
                <w:b/>
                <w:bCs/>
                <w:sz w:val="6"/>
                <w:szCs w:val="6"/>
                <w:rtl/>
              </w:rPr>
            </w:pPr>
          </w:p>
          <w:p w14:paraId="3AFBE115" w14:textId="77777777" w:rsidR="00407FA1" w:rsidRPr="00407FA1" w:rsidRDefault="00B528D0" w:rsidP="00B528D0">
            <w:pPr>
              <w:spacing w:line="192" w:lineRule="auto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  <w:p w14:paraId="6BF6BA38" w14:textId="77777777" w:rsidR="00787A95" w:rsidRPr="00F23E23" w:rsidRDefault="00B528D0" w:rsidP="00B528D0">
            <w:pPr>
              <w:spacing w:line="192" w:lineRule="auto"/>
              <w:jc w:val="lowKashida"/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  <w:r w:rsidRPr="00F23E23">
              <w:rPr>
                <w:rFonts w:cs="B Nazanin"/>
                <w:sz w:val="26"/>
                <w:szCs w:val="26"/>
                <w:rtl/>
              </w:rPr>
              <w:t xml:space="preserve">نام و نام خانوادگي :                                       </w:t>
            </w: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   </w:t>
            </w:r>
            <w:r w:rsidRPr="00F23E23">
              <w:rPr>
                <w:rFonts w:cs="B Nazanin"/>
                <w:sz w:val="26"/>
                <w:szCs w:val="26"/>
                <w:rtl/>
              </w:rPr>
              <w:t xml:space="preserve"> </w:t>
            </w:r>
            <w:r w:rsidRPr="00F23E23">
              <w:rPr>
                <w:rFonts w:cs="B Nazanin"/>
                <w:b/>
                <w:bCs/>
                <w:szCs w:val="20"/>
                <w:rtl/>
              </w:rPr>
              <w:t>سمت و مرتبه علمي :</w:t>
            </w:r>
            <w:r w:rsidRPr="00F23E23">
              <w:rPr>
                <w:rFonts w:cs="B Nazanin"/>
                <w:sz w:val="26"/>
                <w:szCs w:val="26"/>
                <w:rtl/>
              </w:rPr>
              <w:t xml:space="preserve">          </w:t>
            </w: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     </w:t>
            </w:r>
            <w:r w:rsidRPr="00F23E23">
              <w:rPr>
                <w:rFonts w:cs="B Nazanin"/>
                <w:sz w:val="26"/>
                <w:szCs w:val="26"/>
                <w:rtl/>
              </w:rPr>
              <w:t xml:space="preserve">              </w:t>
            </w:r>
            <w:r w:rsidRPr="00F23E23">
              <w:rPr>
                <w:rFonts w:cs="B Nazanin"/>
                <w:b/>
                <w:bCs/>
                <w:szCs w:val="20"/>
                <w:rtl/>
              </w:rPr>
              <w:t>تلفن:</w:t>
            </w:r>
          </w:p>
        </w:tc>
      </w:tr>
      <w:tr w:rsidR="00787A95" w:rsidRPr="00F23E23" w14:paraId="7E77E0DC" w14:textId="77777777" w:rsidTr="00543694">
        <w:trPr>
          <w:trHeight w:val="984"/>
        </w:trPr>
        <w:tc>
          <w:tcPr>
            <w:tcW w:w="10762" w:type="dxa"/>
          </w:tcPr>
          <w:p w14:paraId="4CFAB65F" w14:textId="77777777" w:rsidR="00A71E09" w:rsidRPr="00A71E09" w:rsidRDefault="00195608" w:rsidP="00407FA1">
            <w:pPr>
              <w:pStyle w:val="Heading2"/>
              <w:spacing w:line="192" w:lineRule="auto"/>
              <w:outlineLvl w:val="1"/>
              <w:rPr>
                <w:rFonts w:asciiTheme="minorHAnsi" w:eastAsiaTheme="minorHAnsi" w:hAnsiTheme="minorHAnsi" w:cs="B Nazanin"/>
                <w:sz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rtl/>
                <w:lang w:bidi="fa-IR"/>
              </w:rPr>
              <w:t>4</w:t>
            </w:r>
            <w:r w:rsidR="00A71E09">
              <w:rPr>
                <w:rFonts w:asciiTheme="minorHAnsi" w:eastAsiaTheme="minorHAnsi" w:hAnsiTheme="minorHAnsi" w:cs="B Nazanin" w:hint="cs"/>
                <w:sz w:val="28"/>
                <w:rtl/>
                <w:lang w:bidi="fa-IR"/>
              </w:rPr>
              <w:t>-</w:t>
            </w:r>
            <w:r w:rsidR="00A71E09" w:rsidRPr="00F23E23">
              <w:rPr>
                <w:rFonts w:cs="B Nazanin"/>
                <w:sz w:val="28"/>
                <w:rtl/>
              </w:rPr>
              <w:t xml:space="preserve"> عنوان سمينار</w:t>
            </w:r>
          </w:p>
          <w:p w14:paraId="493343F0" w14:textId="77777777" w:rsidR="00A71E09" w:rsidRPr="00F23E23" w:rsidRDefault="00A71E09" w:rsidP="00A71E09">
            <w:pPr>
              <w:rPr>
                <w:rFonts w:cs="B Nazanin"/>
                <w:sz w:val="16"/>
                <w:szCs w:val="16"/>
                <w:rtl/>
                <w:lang w:bidi="ar-SA"/>
              </w:rPr>
            </w:pPr>
          </w:p>
          <w:p w14:paraId="4EC21777" w14:textId="77777777" w:rsidR="00A71E09" w:rsidRDefault="00A71E09" w:rsidP="00A71E09">
            <w:pPr>
              <w:pStyle w:val="Heading2"/>
              <w:spacing w:line="192" w:lineRule="auto"/>
              <w:outlineLvl w:val="1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rtl/>
              </w:rPr>
              <w:t xml:space="preserve"> 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>فارسي:</w:t>
            </w:r>
          </w:p>
          <w:p w14:paraId="070B22CD" w14:textId="77777777" w:rsidR="00DD397A" w:rsidRPr="00DD397A" w:rsidRDefault="00DD397A" w:rsidP="00DD397A">
            <w:pPr>
              <w:rPr>
                <w:rtl/>
                <w:lang w:bidi="ar-SA"/>
              </w:rPr>
            </w:pPr>
          </w:p>
          <w:p w14:paraId="5142BB88" w14:textId="77777777" w:rsidR="00A71E09" w:rsidRPr="00F23E23" w:rsidRDefault="00A71E09" w:rsidP="00543694">
            <w:pPr>
              <w:pStyle w:val="Heading2"/>
              <w:spacing w:line="192" w:lineRule="auto"/>
              <w:outlineLvl w:val="1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 xml:space="preserve"> 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>انگليسي:</w:t>
            </w:r>
          </w:p>
          <w:p w14:paraId="08213EEE" w14:textId="77777777" w:rsidR="00787A95" w:rsidRPr="00F23E23" w:rsidRDefault="00787A95" w:rsidP="00A71E09">
            <w:pPr>
              <w:pStyle w:val="Heading2"/>
              <w:spacing w:line="192" w:lineRule="auto"/>
              <w:outlineLvl w:val="1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87A95" w:rsidRPr="00F23E23" w14:paraId="4E11EB8F" w14:textId="77777777" w:rsidTr="00543694">
        <w:trPr>
          <w:trHeight w:val="1684"/>
        </w:trPr>
        <w:tc>
          <w:tcPr>
            <w:tcW w:w="10762" w:type="dxa"/>
          </w:tcPr>
          <w:p w14:paraId="57FA6529" w14:textId="77777777" w:rsidR="00585555" w:rsidRPr="00F23E23" w:rsidRDefault="00585555" w:rsidP="00585555">
            <w:pPr>
              <w:pStyle w:val="Heading2"/>
              <w:spacing w:line="192" w:lineRule="auto"/>
              <w:outlineLvl w:val="1"/>
              <w:rPr>
                <w:rFonts w:cs="B Nazanin"/>
                <w:sz w:val="2"/>
                <w:szCs w:val="10"/>
                <w:rtl/>
              </w:rPr>
            </w:pPr>
          </w:p>
          <w:p w14:paraId="3C07BEDF" w14:textId="77777777" w:rsidR="00585555" w:rsidRPr="00F23E23" w:rsidRDefault="00585555" w:rsidP="00F23E23">
            <w:pPr>
              <w:pStyle w:val="Heading2"/>
              <w:spacing w:line="192" w:lineRule="auto"/>
              <w:outlineLvl w:val="1"/>
              <w:rPr>
                <w:rFonts w:cs="B Nazanin"/>
                <w:sz w:val="28"/>
                <w:rtl/>
              </w:rPr>
            </w:pPr>
            <w:r w:rsidRPr="00F23E23">
              <w:rPr>
                <w:rFonts w:cs="B Nazanin" w:hint="cs"/>
                <w:sz w:val="28"/>
                <w:rtl/>
              </w:rPr>
              <w:t>5-</w:t>
            </w:r>
            <w:r w:rsidR="00B528D0" w:rsidRPr="00F23E23">
              <w:rPr>
                <w:rFonts w:cs="B Nazanin"/>
                <w:sz w:val="28"/>
                <w:rtl/>
              </w:rPr>
              <w:t xml:space="preserve"> عنوان پايان‌نامه </w:t>
            </w:r>
          </w:p>
          <w:p w14:paraId="103236D9" w14:textId="77777777" w:rsidR="00585555" w:rsidRPr="00F23E23" w:rsidRDefault="00585555" w:rsidP="00585555">
            <w:pPr>
              <w:rPr>
                <w:rFonts w:cs="B Nazanin"/>
                <w:sz w:val="12"/>
                <w:szCs w:val="12"/>
                <w:rtl/>
                <w:lang w:bidi="ar-SA"/>
              </w:rPr>
            </w:pPr>
          </w:p>
          <w:p w14:paraId="716EE165" w14:textId="77777777" w:rsidR="00B528D0" w:rsidRPr="00F23E23" w:rsidRDefault="00585555" w:rsidP="00585555">
            <w:pPr>
              <w:pStyle w:val="Heading2"/>
              <w:spacing w:line="192" w:lineRule="auto"/>
              <w:outlineLvl w:val="1"/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rtl/>
              </w:rPr>
              <w:t xml:space="preserve">  </w:t>
            </w:r>
            <w:r w:rsidR="00B528D0" w:rsidRPr="00F23E23">
              <w:rPr>
                <w:rFonts w:cs="B Nazanin"/>
                <w:rtl/>
              </w:rPr>
              <w:t xml:space="preserve"> </w:t>
            </w:r>
            <w:r w:rsidR="00B528D0"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>فارسي:</w:t>
            </w:r>
          </w:p>
          <w:p w14:paraId="45C9D33B" w14:textId="77777777" w:rsidR="00585555" w:rsidRPr="00F23E23" w:rsidRDefault="00585555" w:rsidP="00B528D0">
            <w:pPr>
              <w:pStyle w:val="Heading2"/>
              <w:spacing w:line="192" w:lineRule="auto"/>
              <w:outlineLvl w:val="1"/>
              <w:rPr>
                <w:rFonts w:asciiTheme="minorHAnsi" w:eastAsiaTheme="minorHAnsi" w:hAnsiTheme="minorHAnsi" w:cs="B Nazanin"/>
                <w:b w:val="0"/>
                <w:bCs w:val="0"/>
                <w:sz w:val="22"/>
                <w:szCs w:val="22"/>
                <w:rtl/>
              </w:rPr>
            </w:pPr>
          </w:p>
          <w:p w14:paraId="6AB95BDE" w14:textId="77777777" w:rsidR="00B528D0" w:rsidRPr="00F23E23" w:rsidRDefault="00585555" w:rsidP="00B528D0">
            <w:pPr>
              <w:pStyle w:val="Heading2"/>
              <w:spacing w:line="192" w:lineRule="auto"/>
              <w:outlineLvl w:val="1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b w:val="0"/>
                <w:bCs w:val="0"/>
                <w:rtl/>
              </w:rPr>
              <w:t xml:space="preserve">  </w:t>
            </w:r>
            <w:r w:rsidR="00B528D0" w:rsidRPr="00F23E23">
              <w:rPr>
                <w:rFonts w:cs="B Nazanin"/>
                <w:b w:val="0"/>
                <w:bCs w:val="0"/>
                <w:rtl/>
              </w:rPr>
              <w:t xml:space="preserve"> </w:t>
            </w:r>
            <w:r w:rsidR="00B528D0"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>انگليسي:</w:t>
            </w:r>
          </w:p>
          <w:p w14:paraId="640640E4" w14:textId="77777777" w:rsidR="00585555" w:rsidRPr="00F23E23" w:rsidRDefault="00585555" w:rsidP="00585555">
            <w:pPr>
              <w:rPr>
                <w:rFonts w:cs="B Nazanin"/>
                <w:rtl/>
                <w:lang w:bidi="ar-SA"/>
              </w:rPr>
            </w:pPr>
          </w:p>
          <w:p w14:paraId="5EF46496" w14:textId="77777777" w:rsidR="00B528D0" w:rsidRPr="00F23E23" w:rsidRDefault="00B528D0" w:rsidP="00B528D0">
            <w:pPr>
              <w:pStyle w:val="Heading2"/>
              <w:spacing w:line="192" w:lineRule="auto"/>
              <w:outlineLvl w:val="1"/>
              <w:rPr>
                <w:rFonts w:cs="B Nazanin"/>
                <w:b w:val="0"/>
                <w:bCs w:val="0"/>
                <w:sz w:val="26"/>
                <w:szCs w:val="26"/>
                <w:rtl/>
              </w:rPr>
            </w:pPr>
            <w:r w:rsidRPr="00F23E23">
              <w:rPr>
                <w:rFonts w:cs="B Nazanin"/>
                <w:b w:val="0"/>
                <w:bCs w:val="0"/>
                <w:rtl/>
              </w:rPr>
              <w:t xml:space="preserve">     </w:t>
            </w:r>
            <w:r w:rsidR="00585555" w:rsidRPr="00F23E23"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 xml:space="preserve">   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نوع پروژه :     </w:t>
            </w:r>
            <w:r w:rsidR="00585555" w:rsidRPr="00F23E23">
              <w:rPr>
                <w:rFonts w:cs="B Nazanin" w:hint="cs"/>
                <w:b w:val="0"/>
                <w:bCs w:val="0"/>
                <w:sz w:val="26"/>
                <w:szCs w:val="26"/>
                <w:rtl/>
              </w:rPr>
              <w:t xml:space="preserve">    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   كاربردي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</w:rPr>
              <w:sym w:font="CommercialPi BT" w:char="F021"/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             بنيادي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</w:rPr>
              <w:sym w:font="CommercialPi BT" w:char="F021"/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              توسعه‌اي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</w:rPr>
              <w:sym w:font="CommercialPi BT" w:char="F021"/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  <w:rtl/>
              </w:rPr>
              <w:t xml:space="preserve">                تعداد واحد </w:t>
            </w:r>
            <w:r w:rsidRPr="00F23E23">
              <w:rPr>
                <w:rFonts w:cs="B Nazanin"/>
                <w:b w:val="0"/>
                <w:bCs w:val="0"/>
                <w:sz w:val="26"/>
                <w:szCs w:val="26"/>
              </w:rPr>
              <w:sym w:font="CommercialPi BT" w:char="F021"/>
            </w:r>
          </w:p>
          <w:p w14:paraId="60C3AEB3" w14:textId="77777777" w:rsidR="00787A95" w:rsidRPr="00F23E23" w:rsidRDefault="00787A95" w:rsidP="00787A9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87A95" w:rsidRPr="00F23E23" w14:paraId="0566669C" w14:textId="77777777" w:rsidTr="00543694">
        <w:tc>
          <w:tcPr>
            <w:tcW w:w="10762" w:type="dxa"/>
          </w:tcPr>
          <w:p w14:paraId="2086A152" w14:textId="77777777" w:rsidR="003F647B" w:rsidRDefault="003F647B" w:rsidP="00585555">
            <w:pPr>
              <w:spacing w:line="192" w:lineRule="auto"/>
              <w:jc w:val="lowKashida"/>
              <w:rPr>
                <w:rFonts w:cs="B Nazanin"/>
                <w:sz w:val="20"/>
                <w:szCs w:val="20"/>
                <w:rtl/>
              </w:rPr>
            </w:pPr>
          </w:p>
          <w:p w14:paraId="67E78E7E" w14:textId="77777777" w:rsidR="00585555" w:rsidRPr="00F23E23" w:rsidRDefault="003F647B" w:rsidP="00585555">
            <w:pPr>
              <w:spacing w:line="192" w:lineRule="auto"/>
              <w:jc w:val="lowKashida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F23E23">
              <w:rPr>
                <w:rFonts w:cs="B Nazanin" w:hint="cs"/>
                <w:sz w:val="28"/>
                <w:szCs w:val="28"/>
                <w:rtl/>
              </w:rPr>
              <w:t>6</w:t>
            </w:r>
            <w:r w:rsidR="00585555" w:rsidRPr="00F23E23">
              <w:rPr>
                <w:rFonts w:cs="B Nazanin" w:hint="cs"/>
                <w:sz w:val="28"/>
                <w:szCs w:val="28"/>
                <w:rtl/>
              </w:rPr>
              <w:t xml:space="preserve">- </w:t>
            </w:r>
            <w:r w:rsidR="00585555" w:rsidRPr="00F23E23">
              <w:rPr>
                <w:rFonts w:cs="B Nazanin"/>
                <w:b/>
                <w:bCs/>
                <w:sz w:val="28"/>
                <w:szCs w:val="28"/>
                <w:rtl/>
              </w:rPr>
              <w:t>خلاصه پايان‌نامه:(مسئله، فرضيات، هدف از اجراء، توجيه ضرورت انجام طرح)</w:t>
            </w:r>
            <w:r w:rsidR="00F772F8">
              <w:rPr>
                <w:rFonts w:cs="B Nazanin" w:hint="cs"/>
                <w:b/>
                <w:bCs/>
                <w:sz w:val="28"/>
                <w:szCs w:val="28"/>
                <w:rtl/>
              </w:rPr>
              <w:t>(بین 50 تا 100 کلمه)</w:t>
            </w:r>
          </w:p>
          <w:p w14:paraId="39527175" w14:textId="77777777" w:rsidR="00787A95" w:rsidRPr="00F23E23" w:rsidRDefault="00787A95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2AD76EBF" w14:textId="77777777" w:rsidR="003F647B" w:rsidRDefault="003F647B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25C055AD" w14:textId="77777777" w:rsidR="00DD397A" w:rsidRDefault="00DD397A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5EA3A1D7" w14:textId="77777777" w:rsidR="00DD397A" w:rsidRDefault="00DD397A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4684A6B2" w14:textId="77777777" w:rsidR="00DD397A" w:rsidRDefault="00DD397A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69FBE296" w14:textId="77777777" w:rsidR="00DD397A" w:rsidRDefault="00DD397A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7F309238" w14:textId="77777777" w:rsidR="00DD397A" w:rsidRPr="00F23E23" w:rsidRDefault="00DD397A" w:rsidP="00787A9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87A95" w:rsidRPr="00F23E23" w14:paraId="3D304674" w14:textId="77777777" w:rsidTr="00543694">
        <w:tc>
          <w:tcPr>
            <w:tcW w:w="10762" w:type="dxa"/>
          </w:tcPr>
          <w:p w14:paraId="447B1051" w14:textId="77777777" w:rsidR="003F647B" w:rsidRPr="00F23E23" w:rsidRDefault="003F647B" w:rsidP="00585555">
            <w:pPr>
              <w:jc w:val="lowKashida"/>
              <w:rPr>
                <w:rFonts w:cs="B Nazanin"/>
                <w:b/>
                <w:bCs/>
                <w:sz w:val="8"/>
                <w:szCs w:val="14"/>
                <w:rtl/>
              </w:rPr>
            </w:pPr>
          </w:p>
          <w:p w14:paraId="402DBC42" w14:textId="77777777" w:rsidR="00585555" w:rsidRPr="00F23E23" w:rsidRDefault="003F647B" w:rsidP="00585555">
            <w:pPr>
              <w:jc w:val="lowKashida"/>
              <w:rPr>
                <w:rFonts w:cs="B Nazanin"/>
                <w:b/>
                <w:bCs/>
                <w:szCs w:val="28"/>
                <w:rtl/>
              </w:rPr>
            </w:pPr>
            <w:r w:rsidRPr="00F23E23">
              <w:rPr>
                <w:rFonts w:cs="B Nazanin" w:hint="cs"/>
                <w:b/>
                <w:bCs/>
                <w:szCs w:val="28"/>
                <w:rtl/>
              </w:rPr>
              <w:lastRenderedPageBreak/>
              <w:t>7</w:t>
            </w:r>
            <w:r w:rsidR="00585555" w:rsidRPr="00F23E23">
              <w:rPr>
                <w:rFonts w:cs="B Nazanin" w:hint="cs"/>
                <w:b/>
                <w:bCs/>
                <w:szCs w:val="28"/>
                <w:rtl/>
              </w:rPr>
              <w:t>-</w:t>
            </w:r>
            <w:r w:rsidR="00585555" w:rsidRPr="00F23E23">
              <w:rPr>
                <w:rFonts w:cs="B Nazanin"/>
                <w:b/>
                <w:bCs/>
                <w:szCs w:val="28"/>
                <w:rtl/>
              </w:rPr>
              <w:t xml:space="preserve"> كلمات كليدي فارسي:</w:t>
            </w:r>
          </w:p>
          <w:p w14:paraId="359BF8BC" w14:textId="77777777" w:rsidR="00585555" w:rsidRPr="00F23E23" w:rsidRDefault="00585555" w:rsidP="00585555">
            <w:pPr>
              <w:jc w:val="lowKashida"/>
              <w:rPr>
                <w:rFonts w:cs="B Nazanin"/>
                <w:b/>
                <w:bCs/>
                <w:sz w:val="10"/>
                <w:szCs w:val="16"/>
                <w:rtl/>
              </w:rPr>
            </w:pPr>
          </w:p>
          <w:p w14:paraId="3BA20616" w14:textId="77777777" w:rsidR="00585555" w:rsidRPr="00F23E23" w:rsidRDefault="00585555" w:rsidP="00585555">
            <w:pPr>
              <w:jc w:val="lowKashida"/>
              <w:rPr>
                <w:rFonts w:cs="B Nazanin"/>
                <w:b/>
                <w:bCs/>
                <w:szCs w:val="28"/>
                <w:rtl/>
              </w:rPr>
            </w:pPr>
            <w:r w:rsidRPr="00F23E23">
              <w:rPr>
                <w:rFonts w:cs="B Nazanin"/>
                <w:b/>
                <w:bCs/>
                <w:szCs w:val="28"/>
                <w:rtl/>
              </w:rPr>
              <w:t xml:space="preserve">    كلمات كليدي انگليسي:</w:t>
            </w:r>
          </w:p>
          <w:p w14:paraId="51D03FE6" w14:textId="77777777" w:rsidR="00787A95" w:rsidRPr="00F23E23" w:rsidRDefault="00787A95" w:rsidP="00787A95">
            <w:pPr>
              <w:rPr>
                <w:rFonts w:cs="B Nazanin"/>
                <w:sz w:val="6"/>
                <w:szCs w:val="6"/>
                <w:rtl/>
              </w:rPr>
            </w:pPr>
          </w:p>
        </w:tc>
      </w:tr>
      <w:tr w:rsidR="00787A95" w:rsidRPr="00F23E23" w14:paraId="6E4E85B8" w14:textId="77777777" w:rsidTr="00543694">
        <w:trPr>
          <w:trHeight w:val="550"/>
        </w:trPr>
        <w:tc>
          <w:tcPr>
            <w:tcW w:w="10762" w:type="dxa"/>
            <w:tcBorders>
              <w:bottom w:val="single" w:sz="4" w:space="0" w:color="auto"/>
            </w:tcBorders>
          </w:tcPr>
          <w:p w14:paraId="000B9933" w14:textId="77777777" w:rsidR="003F647B" w:rsidRPr="00F23E23" w:rsidRDefault="003F647B" w:rsidP="00585555">
            <w:pPr>
              <w:jc w:val="lowKashida"/>
              <w:rPr>
                <w:rFonts w:cs="B Nazanin"/>
                <w:b/>
                <w:bCs/>
                <w:sz w:val="10"/>
                <w:szCs w:val="16"/>
                <w:rtl/>
              </w:rPr>
            </w:pPr>
          </w:p>
          <w:p w14:paraId="5800F0D3" w14:textId="77777777" w:rsidR="00787A95" w:rsidRPr="00F23E23" w:rsidRDefault="003F647B" w:rsidP="00585555">
            <w:pPr>
              <w:jc w:val="lowKashida"/>
              <w:rPr>
                <w:rFonts w:cs="B Nazanin"/>
                <w:b/>
                <w:bCs/>
                <w:rtl/>
              </w:rPr>
            </w:pPr>
            <w:r w:rsidRPr="00F23E23">
              <w:rPr>
                <w:rFonts w:cs="B Nazanin" w:hint="cs"/>
                <w:b/>
                <w:bCs/>
                <w:szCs w:val="28"/>
                <w:rtl/>
              </w:rPr>
              <w:t>8</w:t>
            </w:r>
            <w:r w:rsidR="00585555" w:rsidRPr="00F23E23">
              <w:rPr>
                <w:rFonts w:cs="B Nazanin"/>
                <w:b/>
                <w:bCs/>
                <w:szCs w:val="28"/>
                <w:rtl/>
              </w:rPr>
              <w:t>- مدت زمان اجراي پايان‌نامه به ماه:</w:t>
            </w:r>
            <w:r w:rsidR="00585555" w:rsidRPr="00F23E23">
              <w:rPr>
                <w:rFonts w:cs="B Nazanin"/>
                <w:b/>
                <w:bCs/>
                <w:rtl/>
              </w:rPr>
              <w:t xml:space="preserve">                                  </w:t>
            </w:r>
            <w:r w:rsidR="00585555" w:rsidRPr="00F23E23">
              <w:rPr>
                <w:rFonts w:cs="B Nazanin" w:hint="cs"/>
                <w:b/>
                <w:bCs/>
                <w:rtl/>
              </w:rPr>
              <w:t xml:space="preserve">                        </w:t>
            </w:r>
            <w:r w:rsidR="00585555" w:rsidRPr="00F23E23">
              <w:rPr>
                <w:rFonts w:cs="B Nazanin"/>
                <w:b/>
                <w:bCs/>
                <w:rtl/>
              </w:rPr>
              <w:t xml:space="preserve">        تاريخ شروع:</w:t>
            </w:r>
          </w:p>
          <w:p w14:paraId="3723AA71" w14:textId="77777777" w:rsidR="003F647B" w:rsidRPr="00F23E23" w:rsidRDefault="003F647B" w:rsidP="00585555">
            <w:pPr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787A95" w:rsidRPr="00F23E23" w14:paraId="1619AF0F" w14:textId="77777777" w:rsidTr="00543694">
        <w:trPr>
          <w:trHeight w:val="7836"/>
        </w:trPr>
        <w:tc>
          <w:tcPr>
            <w:tcW w:w="10762" w:type="dxa"/>
          </w:tcPr>
          <w:p w14:paraId="556CC76C" w14:textId="77777777" w:rsidR="003F647B" w:rsidRPr="00F23E23" w:rsidRDefault="003F647B" w:rsidP="00787A95">
            <w:pPr>
              <w:rPr>
                <w:rFonts w:cs="B Nazanin"/>
                <w:sz w:val="20"/>
                <w:szCs w:val="20"/>
                <w:rtl/>
              </w:rPr>
            </w:pPr>
          </w:p>
          <w:p w14:paraId="492B6382" w14:textId="77777777" w:rsidR="00787A95" w:rsidRDefault="003F647B" w:rsidP="00787A95">
            <w:pPr>
              <w:rPr>
                <w:rFonts w:cs="B Nazanin"/>
                <w:b/>
                <w:bCs/>
                <w:szCs w:val="28"/>
                <w:rtl/>
              </w:rPr>
            </w:pPr>
            <w:r w:rsidRPr="00543694">
              <w:rPr>
                <w:rFonts w:cs="B Nazanin" w:hint="cs"/>
                <w:b/>
                <w:bCs/>
                <w:szCs w:val="28"/>
                <w:rtl/>
              </w:rPr>
              <w:t>9</w:t>
            </w:r>
            <w:r w:rsidR="00585555" w:rsidRPr="00543694">
              <w:rPr>
                <w:rFonts w:cs="B Nazanin" w:hint="cs"/>
                <w:b/>
                <w:bCs/>
                <w:szCs w:val="28"/>
                <w:rtl/>
              </w:rPr>
              <w:t xml:space="preserve">- </w:t>
            </w:r>
            <w:r w:rsidR="00543694" w:rsidRPr="00543694">
              <w:rPr>
                <w:rFonts w:cs="B Nazanin" w:hint="cs"/>
                <w:b/>
                <w:bCs/>
                <w:szCs w:val="28"/>
                <w:rtl/>
              </w:rPr>
              <w:t>برنامه زمانبندی</w:t>
            </w:r>
          </w:p>
          <w:p w14:paraId="209553EF" w14:textId="77777777" w:rsidR="00543694" w:rsidRPr="00543694" w:rsidRDefault="00543694" w:rsidP="00787A95">
            <w:pPr>
              <w:rPr>
                <w:rFonts w:cs="B Nazanin"/>
                <w:b/>
                <w:bCs/>
                <w:szCs w:val="28"/>
                <w:rtl/>
              </w:rPr>
            </w:pPr>
          </w:p>
          <w:tbl>
            <w:tblPr>
              <w:bidiVisual/>
              <w:tblW w:w="0" w:type="auto"/>
              <w:tblInd w:w="6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689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  <w:gridCol w:w="567"/>
            </w:tblGrid>
            <w:tr w:rsidR="00585555" w:rsidRPr="00F23E23" w14:paraId="0587570A" w14:textId="77777777" w:rsidTr="00D608FD">
              <w:tc>
                <w:tcPr>
                  <w:tcW w:w="2689" w:type="dxa"/>
                </w:tcPr>
                <w:p w14:paraId="1BC1CC45" w14:textId="77777777" w:rsidR="00585555" w:rsidRPr="00F23E23" w:rsidRDefault="00585555" w:rsidP="00747402">
                  <w:pPr>
                    <w:pStyle w:val="Heading3"/>
                    <w:rPr>
                      <w:rFonts w:cs="B Nazanin"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sz w:val="26"/>
                      <w:szCs w:val="26"/>
                      <w:rtl/>
                    </w:rPr>
                    <w:t xml:space="preserve"> </w:t>
                  </w:r>
                  <w:r w:rsidRPr="00F23E23">
                    <w:rPr>
                      <w:rFonts w:cs="B Nazanin"/>
                      <w:color w:val="auto"/>
                      <w:sz w:val="26"/>
                      <w:szCs w:val="26"/>
                      <w:rtl/>
                    </w:rPr>
                    <w:t>مراحل اجراي پايان‌نامه</w:t>
                  </w:r>
                </w:p>
              </w:tc>
              <w:tc>
                <w:tcPr>
                  <w:tcW w:w="567" w:type="dxa"/>
                  <w:vAlign w:val="center"/>
                </w:tcPr>
                <w:p w14:paraId="74C641BD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24</w:t>
                  </w:r>
                </w:p>
              </w:tc>
              <w:tc>
                <w:tcPr>
                  <w:tcW w:w="567" w:type="dxa"/>
                  <w:vAlign w:val="center"/>
                </w:tcPr>
                <w:p w14:paraId="74D4E538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22</w:t>
                  </w:r>
                </w:p>
              </w:tc>
              <w:tc>
                <w:tcPr>
                  <w:tcW w:w="567" w:type="dxa"/>
                  <w:vAlign w:val="center"/>
                </w:tcPr>
                <w:p w14:paraId="266A9566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20</w:t>
                  </w:r>
                </w:p>
              </w:tc>
              <w:tc>
                <w:tcPr>
                  <w:tcW w:w="567" w:type="dxa"/>
                  <w:vAlign w:val="center"/>
                </w:tcPr>
                <w:p w14:paraId="61F22DDD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18</w:t>
                  </w:r>
                </w:p>
              </w:tc>
              <w:tc>
                <w:tcPr>
                  <w:tcW w:w="567" w:type="dxa"/>
                  <w:vAlign w:val="center"/>
                </w:tcPr>
                <w:p w14:paraId="22D65FE3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14:paraId="152950D3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14</w:t>
                  </w:r>
                </w:p>
              </w:tc>
              <w:tc>
                <w:tcPr>
                  <w:tcW w:w="567" w:type="dxa"/>
                  <w:vAlign w:val="center"/>
                </w:tcPr>
                <w:p w14:paraId="6D0E5B75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12</w:t>
                  </w:r>
                </w:p>
              </w:tc>
              <w:tc>
                <w:tcPr>
                  <w:tcW w:w="567" w:type="dxa"/>
                  <w:vAlign w:val="center"/>
                </w:tcPr>
                <w:p w14:paraId="5AD7892B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14:paraId="19B62598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8</w:t>
                  </w:r>
                </w:p>
              </w:tc>
              <w:tc>
                <w:tcPr>
                  <w:tcW w:w="567" w:type="dxa"/>
                  <w:vAlign w:val="center"/>
                </w:tcPr>
                <w:p w14:paraId="7BCCEC11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14:paraId="7F893CB0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4</w:t>
                  </w:r>
                </w:p>
              </w:tc>
              <w:tc>
                <w:tcPr>
                  <w:tcW w:w="567" w:type="dxa"/>
                  <w:vAlign w:val="center"/>
                </w:tcPr>
                <w:p w14:paraId="4EEA1729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  <w:t>2</w:t>
                  </w:r>
                </w:p>
              </w:tc>
            </w:tr>
            <w:tr w:rsidR="00585555" w:rsidRPr="00F23E23" w14:paraId="3103B7F3" w14:textId="77777777" w:rsidTr="00D608FD">
              <w:trPr>
                <w:trHeight w:val="187"/>
              </w:trPr>
              <w:tc>
                <w:tcPr>
                  <w:tcW w:w="2689" w:type="dxa"/>
                </w:tcPr>
                <w:p w14:paraId="3422D7A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7B6E96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F2594F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FD0EBE6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CF6AF7E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EB765EA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CCDA6A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87E92E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AD5AFA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2C0ABC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48AD2C7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CC4DBD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732556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3290AA83" w14:textId="77777777" w:rsidTr="00D608FD">
              <w:trPr>
                <w:trHeight w:val="179"/>
              </w:trPr>
              <w:tc>
                <w:tcPr>
                  <w:tcW w:w="2689" w:type="dxa"/>
                </w:tcPr>
                <w:p w14:paraId="76B4A317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AE1A3F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D5B0E53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9413B5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68EC42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E092CD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10A384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01DE58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5FADE1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4279F63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F1A8AC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84AF12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E1123A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046332B7" w14:textId="77777777" w:rsidTr="00D608FD">
              <w:tc>
                <w:tcPr>
                  <w:tcW w:w="2689" w:type="dxa"/>
                </w:tcPr>
                <w:p w14:paraId="72EA20F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AFF27C7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9A5CFF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927116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AD4DB1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2E4EBE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339BBFB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8ED4A3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2456CD6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C6D189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0556AA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7E9E7E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37180B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6169A51C" w14:textId="77777777" w:rsidTr="00D608FD">
              <w:tc>
                <w:tcPr>
                  <w:tcW w:w="2689" w:type="dxa"/>
                </w:tcPr>
                <w:p w14:paraId="6C9D483B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8E8F0A6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B64FBD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C1DC097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C72532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8EBA64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355C4D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C6DFD1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2926A8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60D0EC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DFE18A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803B4E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13ECDCB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506A249A" w14:textId="77777777" w:rsidTr="00D608FD">
              <w:tc>
                <w:tcPr>
                  <w:tcW w:w="2689" w:type="dxa"/>
                </w:tcPr>
                <w:p w14:paraId="2CEFFE23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DF5574A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8226BCE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B8E80F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4F6A0B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48007E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EBC4C6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8CC3F0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E9A8BB7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9EED0B6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9C998CD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5F7E3A3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1E4C51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4D8518D0" w14:textId="77777777" w:rsidTr="00D608FD">
              <w:tc>
                <w:tcPr>
                  <w:tcW w:w="2689" w:type="dxa"/>
                </w:tcPr>
                <w:p w14:paraId="130AFD97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7AF54E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C5A2ED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AC2C12B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C79862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D1B9566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63F5C1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7BCF03D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659471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A097C5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8F43C4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CB81586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D1EB14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4BFB6957" w14:textId="77777777" w:rsidTr="00D608FD">
              <w:tc>
                <w:tcPr>
                  <w:tcW w:w="2689" w:type="dxa"/>
                </w:tcPr>
                <w:p w14:paraId="0615B9C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A85F04D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F6072FE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2285CE1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17FFF1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466965DA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4752FE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EBB138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59E9B3E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5A7A12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ADE0ECA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3EA291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936F254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  <w:tr w:rsidR="00585555" w:rsidRPr="00F23E23" w14:paraId="169369EF" w14:textId="77777777" w:rsidTr="00D608FD">
              <w:tc>
                <w:tcPr>
                  <w:tcW w:w="2689" w:type="dxa"/>
                </w:tcPr>
                <w:p w14:paraId="07050CF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7CE4753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F9329D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BB841FD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66C88BE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36AC2D0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647648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BE7FE08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0E097032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B21E83C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7ED716DE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1C953105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  <w:tc>
                <w:tcPr>
                  <w:tcW w:w="567" w:type="dxa"/>
                </w:tcPr>
                <w:p w14:paraId="228655B9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sz w:val="26"/>
                      <w:szCs w:val="26"/>
                      <w:rtl/>
                    </w:rPr>
                  </w:pPr>
                </w:p>
              </w:tc>
            </w:tr>
          </w:tbl>
          <w:p w14:paraId="3053B37E" w14:textId="77777777" w:rsidR="00585555" w:rsidRPr="00F23E23" w:rsidRDefault="00585555" w:rsidP="00787A95">
            <w:pPr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787A95" w:rsidRPr="00F23E23" w14:paraId="119435C6" w14:textId="77777777" w:rsidTr="00543694">
        <w:tc>
          <w:tcPr>
            <w:tcW w:w="10762" w:type="dxa"/>
          </w:tcPr>
          <w:p w14:paraId="725D9475" w14:textId="77777777" w:rsidR="003F647B" w:rsidRPr="00F23E23" w:rsidRDefault="003F647B" w:rsidP="00585555">
            <w:pPr>
              <w:jc w:val="lowKashida"/>
              <w:rPr>
                <w:rFonts w:cs="B Nazanin"/>
                <w:sz w:val="12"/>
                <w:szCs w:val="12"/>
                <w:rtl/>
              </w:rPr>
            </w:pPr>
          </w:p>
          <w:p w14:paraId="0B154DAF" w14:textId="77777777" w:rsidR="00787A95" w:rsidRDefault="003F647B" w:rsidP="00585555">
            <w:pPr>
              <w:jc w:val="lowKashida"/>
              <w:rPr>
                <w:rFonts w:cs="B Nazanin"/>
                <w:b/>
                <w:bCs/>
                <w:szCs w:val="28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>10</w:t>
            </w:r>
            <w:r w:rsidR="00585555" w:rsidRPr="00F23E23">
              <w:rPr>
                <w:rFonts w:cs="B Nazanin" w:hint="cs"/>
                <w:sz w:val="26"/>
                <w:szCs w:val="26"/>
                <w:rtl/>
              </w:rPr>
              <w:t xml:space="preserve">- </w:t>
            </w:r>
            <w:r w:rsidR="00585555" w:rsidRPr="00F23E23">
              <w:rPr>
                <w:rFonts w:cs="B Nazanin"/>
                <w:b/>
                <w:bCs/>
                <w:szCs w:val="28"/>
                <w:rtl/>
              </w:rPr>
              <w:t>روش پژوهش و تكنيك‌هاي اجرائي:</w:t>
            </w:r>
          </w:p>
          <w:p w14:paraId="4B51EBBF" w14:textId="77777777" w:rsidR="00DD397A" w:rsidRPr="00F23E23" w:rsidRDefault="00DD397A" w:rsidP="00585555">
            <w:pPr>
              <w:jc w:val="lowKashida"/>
              <w:rPr>
                <w:rFonts w:cs="B Nazanin"/>
                <w:b/>
                <w:bCs/>
                <w:szCs w:val="28"/>
                <w:rtl/>
              </w:rPr>
            </w:pPr>
          </w:p>
          <w:p w14:paraId="20CDC891" w14:textId="77777777" w:rsidR="003F647B" w:rsidRPr="00F23E23" w:rsidRDefault="003F647B" w:rsidP="00585555">
            <w:pPr>
              <w:jc w:val="lowKashida"/>
              <w:rPr>
                <w:rFonts w:cs="B Nazanin"/>
                <w:b/>
                <w:bCs/>
                <w:sz w:val="24"/>
                <w:szCs w:val="30"/>
                <w:rtl/>
              </w:rPr>
            </w:pPr>
          </w:p>
        </w:tc>
      </w:tr>
      <w:tr w:rsidR="00787A95" w:rsidRPr="00F23E23" w14:paraId="330CF384" w14:textId="77777777" w:rsidTr="00543694">
        <w:tc>
          <w:tcPr>
            <w:tcW w:w="10762" w:type="dxa"/>
          </w:tcPr>
          <w:p w14:paraId="7DDFB143" w14:textId="77777777" w:rsidR="003F647B" w:rsidRPr="00F23E23" w:rsidRDefault="003F647B" w:rsidP="00787A95">
            <w:pPr>
              <w:rPr>
                <w:rFonts w:cs="B Nazanin"/>
                <w:sz w:val="14"/>
                <w:szCs w:val="14"/>
                <w:rtl/>
              </w:rPr>
            </w:pPr>
          </w:p>
          <w:p w14:paraId="09A04A5C" w14:textId="77777777" w:rsidR="00787A95" w:rsidRDefault="003F647B" w:rsidP="00787A95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>11</w:t>
            </w:r>
            <w:r w:rsidR="00585555" w:rsidRPr="00F23E23">
              <w:rPr>
                <w:rFonts w:cs="B Nazanin" w:hint="cs"/>
                <w:sz w:val="26"/>
                <w:szCs w:val="26"/>
                <w:rtl/>
              </w:rPr>
              <w:t>-</w:t>
            </w:r>
            <w:r w:rsidR="00585555" w:rsidRPr="00F23E23">
              <w:rPr>
                <w:rFonts w:cs="B Nazanin"/>
                <w:b/>
                <w:bCs/>
                <w:szCs w:val="28"/>
                <w:rtl/>
              </w:rPr>
              <w:t xml:space="preserve"> سابقه علمي و فهرست منابع:</w:t>
            </w:r>
          </w:p>
          <w:p w14:paraId="65515801" w14:textId="77777777" w:rsidR="00DD397A" w:rsidRPr="00F23E23" w:rsidRDefault="00DD397A" w:rsidP="00787A95">
            <w:pPr>
              <w:rPr>
                <w:rFonts w:cs="B Nazanin"/>
                <w:sz w:val="26"/>
                <w:szCs w:val="26"/>
                <w:rtl/>
              </w:rPr>
            </w:pPr>
          </w:p>
          <w:p w14:paraId="7CA9FB1F" w14:textId="77777777" w:rsidR="00585555" w:rsidRPr="00F23E23" w:rsidRDefault="00585555" w:rsidP="00787A95">
            <w:pPr>
              <w:rPr>
                <w:rFonts w:cs="B Nazanin"/>
                <w:sz w:val="28"/>
                <w:szCs w:val="28"/>
                <w:rtl/>
              </w:rPr>
            </w:pPr>
          </w:p>
          <w:p w14:paraId="2013CF85" w14:textId="77777777" w:rsidR="003F647B" w:rsidRPr="00F23E23" w:rsidRDefault="003F647B" w:rsidP="00787A9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87A95" w:rsidRPr="00F23E23" w14:paraId="2D433095" w14:textId="77777777" w:rsidTr="00543694">
        <w:tc>
          <w:tcPr>
            <w:tcW w:w="10762" w:type="dxa"/>
          </w:tcPr>
          <w:p w14:paraId="12E6CC66" w14:textId="77777777" w:rsidR="003F647B" w:rsidRPr="00F23E23" w:rsidRDefault="003F647B" w:rsidP="00585555">
            <w:pPr>
              <w:rPr>
                <w:rFonts w:cs="B Nazanin"/>
                <w:sz w:val="18"/>
                <w:szCs w:val="18"/>
                <w:rtl/>
              </w:rPr>
            </w:pPr>
          </w:p>
          <w:p w14:paraId="3B3C166F" w14:textId="77777777" w:rsidR="00787A95" w:rsidRPr="00F23E23" w:rsidRDefault="003F647B" w:rsidP="00585555">
            <w:pPr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>12</w:t>
            </w:r>
            <w:r w:rsidR="00585555" w:rsidRPr="00F23E23">
              <w:rPr>
                <w:rFonts w:cs="B Nazanin" w:hint="cs"/>
                <w:sz w:val="26"/>
                <w:szCs w:val="26"/>
                <w:rtl/>
              </w:rPr>
              <w:t xml:space="preserve">- </w:t>
            </w:r>
            <w:r w:rsidR="00585555" w:rsidRPr="00F23E23">
              <w:rPr>
                <w:rFonts w:cs="B Nazanin"/>
                <w:b/>
                <w:bCs/>
                <w:szCs w:val="28"/>
                <w:rtl/>
              </w:rPr>
              <w:t>وسايل و تجهيزات مورد نياز:</w:t>
            </w:r>
          </w:p>
          <w:p w14:paraId="0B356EB4" w14:textId="77777777" w:rsidR="00585555" w:rsidRPr="00F23E23" w:rsidRDefault="00585555" w:rsidP="00585555">
            <w:pPr>
              <w:rPr>
                <w:rFonts w:cs="B Nazanin"/>
                <w:sz w:val="28"/>
                <w:szCs w:val="28"/>
                <w:rtl/>
              </w:rPr>
            </w:pPr>
          </w:p>
          <w:p w14:paraId="1BE4A2B8" w14:textId="77777777" w:rsidR="003F647B" w:rsidRPr="00F23E23" w:rsidRDefault="003F647B" w:rsidP="00585555">
            <w:pPr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787A95" w:rsidRPr="00F23E23" w14:paraId="04305BAB" w14:textId="77777777" w:rsidTr="00543694">
        <w:trPr>
          <w:trHeight w:val="4733"/>
        </w:trPr>
        <w:tc>
          <w:tcPr>
            <w:tcW w:w="10762" w:type="dxa"/>
            <w:tcBorders>
              <w:bottom w:val="single" w:sz="8" w:space="0" w:color="auto"/>
            </w:tcBorders>
          </w:tcPr>
          <w:p w14:paraId="05AB7F67" w14:textId="77777777" w:rsidR="003F647B" w:rsidRPr="00F23E23" w:rsidRDefault="003F647B" w:rsidP="00585555">
            <w:pPr>
              <w:rPr>
                <w:rFonts w:cs="B Nazanin"/>
                <w:sz w:val="18"/>
                <w:szCs w:val="18"/>
                <w:rtl/>
              </w:rPr>
            </w:pPr>
            <w:r w:rsidRPr="00F23E23">
              <w:rPr>
                <w:rFonts w:cs="B Nazanin"/>
              </w:rPr>
              <w:lastRenderedPageBreak/>
              <w:br w:type="page"/>
            </w:r>
          </w:p>
          <w:p w14:paraId="1F433988" w14:textId="77777777" w:rsidR="00787A95" w:rsidRPr="00F23E23" w:rsidRDefault="003F647B" w:rsidP="00585555">
            <w:pPr>
              <w:rPr>
                <w:rFonts w:cs="B Nazanin"/>
                <w:b/>
                <w:bCs/>
                <w:szCs w:val="28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>13</w:t>
            </w:r>
            <w:r w:rsidR="00585555" w:rsidRPr="00F23E23">
              <w:rPr>
                <w:rFonts w:cs="B Nazanin" w:hint="cs"/>
                <w:sz w:val="26"/>
                <w:szCs w:val="26"/>
                <w:rtl/>
              </w:rPr>
              <w:t xml:space="preserve">- </w:t>
            </w:r>
            <w:r w:rsidR="00585555" w:rsidRPr="00F23E23">
              <w:rPr>
                <w:rFonts w:cs="B Nazanin"/>
                <w:b/>
                <w:bCs/>
                <w:szCs w:val="28"/>
                <w:rtl/>
              </w:rPr>
              <w:t>اعتبار اجراي پايان‌نامه و نحوه تامين آن(ريالي و ارزي)</w:t>
            </w:r>
          </w:p>
          <w:p w14:paraId="7102E933" w14:textId="77777777" w:rsidR="00585555" w:rsidRPr="00F23E23" w:rsidRDefault="00585555" w:rsidP="00585555">
            <w:pPr>
              <w:rPr>
                <w:rFonts w:cs="B Nazanin"/>
                <w:b/>
                <w:bCs/>
                <w:sz w:val="14"/>
                <w:szCs w:val="20"/>
                <w:rtl/>
              </w:rPr>
            </w:pPr>
          </w:p>
          <w:tbl>
            <w:tblPr>
              <w:bidiVisual/>
              <w:tblW w:w="0" w:type="auto"/>
              <w:tblInd w:w="12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4111"/>
              <w:gridCol w:w="1559"/>
              <w:gridCol w:w="1559"/>
            </w:tblGrid>
            <w:tr w:rsidR="00585555" w:rsidRPr="00F23E23" w14:paraId="32B4B672" w14:textId="77777777" w:rsidTr="00747402">
              <w:tc>
                <w:tcPr>
                  <w:tcW w:w="4111" w:type="dxa"/>
                  <w:vAlign w:val="center"/>
                </w:tcPr>
                <w:p w14:paraId="17B93EB8" w14:textId="77777777" w:rsidR="00585555" w:rsidRPr="00F23E23" w:rsidRDefault="00585555" w:rsidP="00747402">
                  <w:pPr>
                    <w:pStyle w:val="Heading4"/>
                    <w:rPr>
                      <w:rFonts w:cs="B Nazanin"/>
                      <w:rtl/>
                    </w:rPr>
                  </w:pPr>
                  <w:r w:rsidRPr="00F23E23">
                    <w:rPr>
                      <w:rFonts w:cs="B Nazanin"/>
                      <w:color w:val="auto"/>
                      <w:rtl/>
                    </w:rPr>
                    <w:t>عنوان هزينه</w:t>
                  </w:r>
                </w:p>
              </w:tc>
              <w:tc>
                <w:tcPr>
                  <w:tcW w:w="1559" w:type="dxa"/>
                  <w:vAlign w:val="center"/>
                </w:tcPr>
                <w:p w14:paraId="38A7CF9E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rtl/>
                    </w:rPr>
                    <w:t>ريالي</w:t>
                  </w:r>
                </w:p>
              </w:tc>
              <w:tc>
                <w:tcPr>
                  <w:tcW w:w="1559" w:type="dxa"/>
                  <w:vAlign w:val="center"/>
                </w:tcPr>
                <w:p w14:paraId="18D4B1C6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rtl/>
                    </w:rPr>
                    <w:t>ارزي</w:t>
                  </w:r>
                </w:p>
              </w:tc>
            </w:tr>
            <w:tr w:rsidR="00585555" w:rsidRPr="00F23E23" w14:paraId="70C38E1C" w14:textId="77777777" w:rsidTr="00747402">
              <w:tc>
                <w:tcPr>
                  <w:tcW w:w="4111" w:type="dxa"/>
                  <w:vAlign w:val="center"/>
                </w:tcPr>
                <w:p w14:paraId="59C8121F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rtl/>
                    </w:rPr>
                    <w:t>هزينه پرسنلي</w:t>
                  </w:r>
                </w:p>
                <w:p w14:paraId="6B6C1FE0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rtl/>
                    </w:rPr>
                    <w:t>وسايل و موارد</w:t>
                  </w:r>
                </w:p>
                <w:p w14:paraId="2E0FD4CE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rtl/>
                    </w:rPr>
                    <w:t>مسافرت (داخل و خارج)</w:t>
                  </w:r>
                </w:p>
                <w:p w14:paraId="3063A333" w14:textId="77777777" w:rsidR="00585555" w:rsidRPr="00F23E23" w:rsidRDefault="00585555" w:rsidP="00747402">
                  <w:pPr>
                    <w:pStyle w:val="Heading3"/>
                    <w:rPr>
                      <w:rFonts w:cs="B Nazanin"/>
                      <w:rtl/>
                    </w:rPr>
                  </w:pPr>
                  <w:r w:rsidRPr="00F23E23">
                    <w:rPr>
                      <w:rFonts w:cs="B Nazanin"/>
                      <w:color w:val="auto"/>
                      <w:rtl/>
                    </w:rPr>
                    <w:t>ساير هزينه‌ها</w:t>
                  </w:r>
                </w:p>
              </w:tc>
              <w:tc>
                <w:tcPr>
                  <w:tcW w:w="1559" w:type="dxa"/>
                  <w:vAlign w:val="center"/>
                </w:tcPr>
                <w:p w14:paraId="7978B67D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26FDC6E2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  <w:tr w:rsidR="00585555" w:rsidRPr="00F23E23" w14:paraId="7AA7381C" w14:textId="77777777" w:rsidTr="00747402">
              <w:tc>
                <w:tcPr>
                  <w:tcW w:w="4111" w:type="dxa"/>
                  <w:vAlign w:val="center"/>
                </w:tcPr>
                <w:p w14:paraId="192FC95A" w14:textId="77777777" w:rsidR="00585555" w:rsidRPr="00F23E23" w:rsidRDefault="00585555" w:rsidP="00747402">
                  <w:pPr>
                    <w:jc w:val="lowKashida"/>
                    <w:rPr>
                      <w:rFonts w:cs="B Nazanin"/>
                      <w:b/>
                      <w:bCs/>
                      <w:rtl/>
                    </w:rPr>
                  </w:pPr>
                  <w:r w:rsidRPr="00F23E23">
                    <w:rPr>
                      <w:rFonts w:cs="B Nazanin"/>
                      <w:b/>
                      <w:bCs/>
                      <w:rtl/>
                    </w:rPr>
                    <w:t>جمع كل</w:t>
                  </w:r>
                  <w:r w:rsidRPr="00F23E23">
                    <w:rPr>
                      <w:rFonts w:cs="B Nazanin"/>
                      <w:b/>
                      <w:bCs/>
                      <w:szCs w:val="18"/>
                      <w:rtl/>
                    </w:rPr>
                    <w:t>(هزينه‌هاتاسقف000/000/2ريال قابل پرداخت مي‌باشد)</w:t>
                  </w:r>
                </w:p>
              </w:tc>
              <w:tc>
                <w:tcPr>
                  <w:tcW w:w="1559" w:type="dxa"/>
                  <w:vAlign w:val="center"/>
                </w:tcPr>
                <w:p w14:paraId="594C3ADD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5C7B20D3" w14:textId="77777777" w:rsidR="00585555" w:rsidRPr="00F23E23" w:rsidRDefault="00585555" w:rsidP="00747402">
                  <w:pPr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</w:p>
              </w:tc>
            </w:tr>
          </w:tbl>
          <w:p w14:paraId="7C2074DE" w14:textId="77777777" w:rsidR="00585555" w:rsidRPr="00326A09" w:rsidRDefault="00585555" w:rsidP="00585555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3F647B" w:rsidRPr="00F23E23" w14:paraId="29ABF6A9" w14:textId="77777777" w:rsidTr="00543694">
        <w:trPr>
          <w:trHeight w:val="933"/>
        </w:trPr>
        <w:tc>
          <w:tcPr>
            <w:tcW w:w="10762" w:type="dxa"/>
            <w:tcBorders>
              <w:top w:val="single" w:sz="8" w:space="0" w:color="auto"/>
            </w:tcBorders>
          </w:tcPr>
          <w:p w14:paraId="4E395BB4" w14:textId="77777777" w:rsidR="003F647B" w:rsidRPr="00F23E23" w:rsidRDefault="003F647B" w:rsidP="003F647B">
            <w:pPr>
              <w:pStyle w:val="Heading2"/>
              <w:outlineLvl w:val="1"/>
              <w:rPr>
                <w:rFonts w:cs="B Nazanin"/>
                <w:sz w:val="14"/>
                <w:szCs w:val="14"/>
                <w:rtl/>
              </w:rPr>
            </w:pPr>
          </w:p>
          <w:p w14:paraId="097FE528" w14:textId="77777777" w:rsidR="003F647B" w:rsidRPr="00F23E23" w:rsidRDefault="003F647B" w:rsidP="003F647B">
            <w:pPr>
              <w:pStyle w:val="Heading2"/>
              <w:outlineLvl w:val="1"/>
              <w:rPr>
                <w:rFonts w:cs="B Nazanin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14- </w:t>
            </w:r>
            <w:r w:rsidRPr="00F23E23">
              <w:rPr>
                <w:rFonts w:cs="B Nazanin" w:hint="cs"/>
                <w:rtl/>
              </w:rPr>
              <w:t>دروس پیشنهادی استادراهنما جهت اخذ دروس اختیاری:</w:t>
            </w:r>
          </w:p>
          <w:p w14:paraId="0A86DE11" w14:textId="77777777" w:rsidR="003F647B" w:rsidRPr="00F23E23" w:rsidRDefault="003F647B" w:rsidP="00585555">
            <w:pPr>
              <w:rPr>
                <w:rFonts w:cs="B Nazanin"/>
                <w:sz w:val="18"/>
                <w:szCs w:val="18"/>
                <w:rtl/>
              </w:rPr>
            </w:pPr>
          </w:p>
          <w:p w14:paraId="7301DDEE" w14:textId="77777777" w:rsidR="003F647B" w:rsidRPr="00F23E23" w:rsidRDefault="003F647B" w:rsidP="00585555">
            <w:pPr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787A95" w:rsidRPr="00F23E23" w14:paraId="2DB699EB" w14:textId="77777777" w:rsidTr="00543694">
        <w:trPr>
          <w:trHeight w:val="1074"/>
        </w:trPr>
        <w:tc>
          <w:tcPr>
            <w:tcW w:w="10762" w:type="dxa"/>
          </w:tcPr>
          <w:p w14:paraId="45228D55" w14:textId="77777777" w:rsidR="009676A1" w:rsidRDefault="003F647B" w:rsidP="00097803">
            <w:pPr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</w:pPr>
            <w:r w:rsidRPr="00F23E23">
              <w:rPr>
                <w:rFonts w:ascii="Times New Roman" w:eastAsia="Times New Roman" w:hAnsi="Times New Roman" w:cs="B Nazanin" w:hint="cs"/>
                <w:b/>
                <w:bCs/>
                <w:sz w:val="26"/>
                <w:szCs w:val="26"/>
                <w:rtl/>
                <w:lang w:bidi="ar-SA"/>
              </w:rPr>
              <w:t>15-</w:t>
            </w:r>
            <w:r w:rsidRPr="00F23E2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  </w:t>
            </w:r>
            <w:r w:rsidR="0009780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>نظر</w:t>
            </w:r>
            <w:r w:rsidRPr="00F23E23"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  <w:t xml:space="preserve"> استاد راهنما</w:t>
            </w:r>
            <w:r w:rsidRPr="00F23E2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:                   </w:t>
            </w:r>
          </w:p>
          <w:p w14:paraId="5994CAD9" w14:textId="77777777" w:rsidR="009676A1" w:rsidRDefault="009676A1" w:rsidP="00097803">
            <w:pPr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</w:pPr>
          </w:p>
          <w:p w14:paraId="3C36BFEC" w14:textId="77777777" w:rsidR="009676A1" w:rsidRDefault="00DD397A" w:rsidP="00097803">
            <w:pPr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داوران داخلی پیشنهادی: </w:t>
            </w:r>
          </w:p>
          <w:p w14:paraId="1B6D9974" w14:textId="77777777" w:rsidR="00DD397A" w:rsidRPr="00DD397A" w:rsidRDefault="009676A1" w:rsidP="00DD397A">
            <w:pPr>
              <w:rPr>
                <w:rFonts w:ascii="Times New Roman" w:eastAsia="Times New Roman" w:hAnsi="Times New Roman" w:cs="B Nazanin"/>
                <w:sz w:val="18"/>
                <w:szCs w:val="24"/>
                <w:rtl/>
                <w:lang w:bidi="ar-SA"/>
              </w:rPr>
            </w:pPr>
            <w:r w:rsidRPr="00543694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highlight w:val="yellow"/>
                <w:rtl/>
                <w:lang w:bidi="ar-SA"/>
              </w:rPr>
              <w:t>داوران خارجی پیشنهادی</w:t>
            </w:r>
            <w:r w:rsidR="00DD397A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 (</w:t>
            </w:r>
            <w:r w:rsidR="00DD397A" w:rsidRPr="00DD397A">
              <w:rPr>
                <w:rFonts w:ascii="Times New Roman" w:eastAsia="Times New Roman" w:hAnsi="Times New Roman" w:cs="B Nazanin" w:hint="cs"/>
                <w:sz w:val="18"/>
                <w:szCs w:val="24"/>
                <w:rtl/>
                <w:lang w:bidi="ar-SA"/>
              </w:rPr>
              <w:t xml:space="preserve">لطفا در مورد </w:t>
            </w:r>
            <w:r w:rsidR="00DD397A">
              <w:rPr>
                <w:rFonts w:ascii="Times New Roman" w:eastAsia="Times New Roman" w:hAnsi="Times New Roman" w:cs="B Nazanin" w:hint="cs"/>
                <w:sz w:val="18"/>
                <w:szCs w:val="24"/>
                <w:rtl/>
                <w:lang w:bidi="ar-SA"/>
              </w:rPr>
              <w:t>ایشان</w:t>
            </w:r>
            <w:r w:rsidR="00DD397A" w:rsidRPr="00DD397A">
              <w:rPr>
                <w:rFonts w:ascii="Times New Roman" w:eastAsia="Times New Roman" w:hAnsi="Times New Roman" w:cs="B Nazanin" w:hint="cs"/>
                <w:sz w:val="18"/>
                <w:szCs w:val="24"/>
                <w:rtl/>
                <w:lang w:bidi="ar-SA"/>
              </w:rPr>
              <w:t xml:space="preserve"> به سوالات زیر </w:t>
            </w:r>
            <w:r w:rsidR="00DD397A">
              <w:rPr>
                <w:rFonts w:ascii="Times New Roman" w:eastAsia="Times New Roman" w:hAnsi="Times New Roman" w:cs="B Nazanin" w:hint="cs"/>
                <w:sz w:val="18"/>
                <w:szCs w:val="24"/>
                <w:rtl/>
                <w:lang w:bidi="ar-SA"/>
              </w:rPr>
              <w:t>نیز پاسخ دهید)</w:t>
            </w:r>
            <w:r w:rsidR="00DD397A" w:rsidRPr="00DD397A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>: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996"/>
              <w:gridCol w:w="6804"/>
              <w:gridCol w:w="870"/>
              <w:gridCol w:w="831"/>
            </w:tblGrid>
            <w:tr w:rsidR="00DD397A" w14:paraId="6444177F" w14:textId="77777777" w:rsidTr="00B65554">
              <w:tc>
                <w:tcPr>
                  <w:tcW w:w="1996" w:type="dxa"/>
                </w:tcPr>
                <w:p w14:paraId="56A4AD03" w14:textId="77777777" w:rsidR="00DD397A" w:rsidRPr="00B65554" w:rsidRDefault="00DD397A" w:rsidP="009676A1">
                  <w:pPr>
                    <w:rPr>
                      <w:rFonts w:ascii="Times New Roman" w:eastAsia="Times New Roman" w:hAnsi="Times New Roman" w:cs="B Nazanin"/>
                      <w:sz w:val="20"/>
                      <w:szCs w:val="28"/>
                      <w:rtl/>
                      <w:lang w:bidi="ar-SA"/>
                    </w:rPr>
                  </w:pPr>
                  <w:r w:rsidRPr="00DD397A">
                    <w:rPr>
                      <w:rFonts w:ascii="Times New Roman" w:eastAsia="Times New Roman" w:hAnsi="Times New Roman" w:cs="B Nazanin" w:hint="cs"/>
                      <w:sz w:val="18"/>
                      <w:szCs w:val="24"/>
                      <w:rtl/>
                      <w:lang w:bidi="ar-SA"/>
                    </w:rPr>
                    <w:t>نام و نام خانوادگی داور</w:t>
                  </w:r>
                </w:p>
              </w:tc>
              <w:tc>
                <w:tcPr>
                  <w:tcW w:w="6804" w:type="dxa"/>
                </w:tcPr>
                <w:p w14:paraId="068E3CF0" w14:textId="77777777" w:rsidR="00DD397A" w:rsidRPr="00B65554" w:rsidRDefault="00DD397A" w:rsidP="009676A1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</w:p>
              </w:tc>
              <w:tc>
                <w:tcPr>
                  <w:tcW w:w="870" w:type="dxa"/>
                </w:tcPr>
                <w:p w14:paraId="19C4656F" w14:textId="77777777" w:rsidR="00DD397A" w:rsidRPr="00B65554" w:rsidRDefault="00DD397A" w:rsidP="009676A1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</w:p>
              </w:tc>
              <w:tc>
                <w:tcPr>
                  <w:tcW w:w="831" w:type="dxa"/>
                </w:tcPr>
                <w:p w14:paraId="1E74072D" w14:textId="77777777" w:rsidR="00DD397A" w:rsidRPr="00B65554" w:rsidRDefault="00DD397A" w:rsidP="009676A1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</w:p>
              </w:tc>
            </w:tr>
            <w:tr w:rsidR="00B65554" w14:paraId="3697030A" w14:textId="77777777" w:rsidTr="00B65554">
              <w:tc>
                <w:tcPr>
                  <w:tcW w:w="1996" w:type="dxa"/>
                </w:tcPr>
                <w:p w14:paraId="23464E49" w14:textId="77777777" w:rsidR="00B65554" w:rsidRPr="00B65554" w:rsidRDefault="00B65554" w:rsidP="009676A1">
                  <w:pPr>
                    <w:rPr>
                      <w:rFonts w:ascii="Times New Roman" w:eastAsia="Times New Roman" w:hAnsi="Times New Roman" w:cs="B Nazanin"/>
                      <w:sz w:val="20"/>
                      <w:szCs w:val="28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sz w:val="20"/>
                      <w:szCs w:val="28"/>
                      <w:rtl/>
                      <w:lang w:bidi="ar-SA"/>
                    </w:rPr>
                    <w:t>1-</w:t>
                  </w:r>
                </w:p>
              </w:tc>
              <w:tc>
                <w:tcPr>
                  <w:tcW w:w="6804" w:type="dxa"/>
                </w:tcPr>
                <w:p w14:paraId="5B36169E" w14:textId="77777777" w:rsidR="00B65554" w:rsidRPr="00B65554" w:rsidRDefault="00B65554" w:rsidP="009676A1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>آ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ا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در 3 سال گذشته فعال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ت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پژوهش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مشترک مانند مقاله و 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ا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پروژه تحق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قات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با ا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شان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داشته ا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د؟</w:t>
                  </w:r>
                </w:p>
              </w:tc>
              <w:tc>
                <w:tcPr>
                  <w:tcW w:w="870" w:type="dxa"/>
                </w:tcPr>
                <w:p w14:paraId="450E8BE8" w14:textId="77777777" w:rsidR="00B65554" w:rsidRPr="00B65554" w:rsidRDefault="00B65554" w:rsidP="009676A1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بله</w:t>
                  </w:r>
                  <w:r w:rsidR="00F908DD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 xml:space="preserve"> </w:t>
                  </w:r>
                  <w:r w:rsidR="00F908DD" w:rsidRPr="00F908DD"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lang w:bidi="ar-SA"/>
                    </w:rPr>
                    <w:sym w:font="Wingdings" w:char="F0A8"/>
                  </w:r>
                </w:p>
              </w:tc>
              <w:tc>
                <w:tcPr>
                  <w:tcW w:w="831" w:type="dxa"/>
                </w:tcPr>
                <w:p w14:paraId="5A1A1B52" w14:textId="77777777" w:rsidR="00B65554" w:rsidRPr="00B65554" w:rsidRDefault="00B65554" w:rsidP="009676A1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خیر</w:t>
                  </w:r>
                  <w:r w:rsidR="00F908DD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 xml:space="preserve"> </w:t>
                  </w:r>
                  <w:r w:rsidR="00F908DD" w:rsidRPr="00F908DD"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lang w:bidi="ar-SA"/>
                    </w:rPr>
                    <w:sym w:font="Wingdings" w:char="F0A8"/>
                  </w:r>
                </w:p>
              </w:tc>
            </w:tr>
            <w:tr w:rsidR="00B65554" w14:paraId="7B320C90" w14:textId="77777777" w:rsidTr="00B65554">
              <w:tc>
                <w:tcPr>
                  <w:tcW w:w="1996" w:type="dxa"/>
                </w:tcPr>
                <w:p w14:paraId="5A5C5FD6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sz w:val="20"/>
                      <w:szCs w:val="28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sz w:val="20"/>
                      <w:szCs w:val="28"/>
                      <w:rtl/>
                      <w:lang w:bidi="ar-SA"/>
                    </w:rPr>
                    <w:t>2-</w:t>
                  </w:r>
                </w:p>
              </w:tc>
              <w:tc>
                <w:tcPr>
                  <w:tcW w:w="6804" w:type="dxa"/>
                </w:tcPr>
                <w:p w14:paraId="24D58057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>آ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ا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در 3 سال گذشته فعال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ت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پژوهش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مشترک مانند مقاله و 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ا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پروژه تحق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قات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با ا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شان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داشته ا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د؟</w:t>
                  </w:r>
                </w:p>
              </w:tc>
              <w:tc>
                <w:tcPr>
                  <w:tcW w:w="870" w:type="dxa"/>
                </w:tcPr>
                <w:p w14:paraId="2DA95D27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بله</w:t>
                  </w:r>
                  <w:r w:rsidR="00F908DD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 xml:space="preserve"> </w:t>
                  </w:r>
                  <w:r w:rsidR="00F908DD" w:rsidRPr="00F908DD"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lang w:bidi="ar-SA"/>
                    </w:rPr>
                    <w:sym w:font="Wingdings" w:char="F0A8"/>
                  </w:r>
                </w:p>
              </w:tc>
              <w:tc>
                <w:tcPr>
                  <w:tcW w:w="831" w:type="dxa"/>
                </w:tcPr>
                <w:p w14:paraId="556768F3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خیر</w:t>
                  </w:r>
                  <w:r w:rsidR="00F908DD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 xml:space="preserve"> </w:t>
                  </w:r>
                  <w:r w:rsidR="00F908DD" w:rsidRPr="00F908DD"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lang w:bidi="ar-SA"/>
                    </w:rPr>
                    <w:sym w:font="Wingdings" w:char="F0A8"/>
                  </w:r>
                </w:p>
              </w:tc>
            </w:tr>
            <w:tr w:rsidR="00B65554" w14:paraId="3860C638" w14:textId="77777777" w:rsidTr="00B65554">
              <w:tc>
                <w:tcPr>
                  <w:tcW w:w="1996" w:type="dxa"/>
                </w:tcPr>
                <w:p w14:paraId="4A18EBCB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sz w:val="20"/>
                      <w:szCs w:val="28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sz w:val="20"/>
                      <w:szCs w:val="28"/>
                      <w:rtl/>
                      <w:lang w:bidi="ar-SA"/>
                    </w:rPr>
                    <w:t>3-</w:t>
                  </w:r>
                </w:p>
              </w:tc>
              <w:tc>
                <w:tcPr>
                  <w:tcW w:w="6804" w:type="dxa"/>
                </w:tcPr>
                <w:p w14:paraId="391AB1C6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>آ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ا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در 3 سال گذشته فعال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ت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پژوهش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مشترک مانند مقاله و 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ا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پروژه تحق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قات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با ا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شان</w:t>
                  </w:r>
                  <w:r w:rsidRPr="00B65554"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  <w:t xml:space="preserve"> داشته ا</w:t>
                  </w: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ی</w:t>
                  </w:r>
                  <w:r w:rsidRPr="00B65554">
                    <w:rPr>
                      <w:rFonts w:ascii="Times New Roman" w:eastAsia="Times New Roman" w:hAnsi="Times New Roman" w:cs="B Nazanin" w:hint="eastAsia"/>
                      <w:rtl/>
                      <w:lang w:bidi="ar-SA"/>
                    </w:rPr>
                    <w:t>د؟</w:t>
                  </w:r>
                </w:p>
              </w:tc>
              <w:tc>
                <w:tcPr>
                  <w:tcW w:w="870" w:type="dxa"/>
                </w:tcPr>
                <w:p w14:paraId="5022C967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بله</w:t>
                  </w:r>
                  <w:r w:rsidR="00F908DD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 xml:space="preserve"> </w:t>
                  </w:r>
                  <w:r w:rsidR="00F908DD" w:rsidRPr="00F908DD"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lang w:bidi="ar-SA"/>
                    </w:rPr>
                    <w:sym w:font="Wingdings" w:char="F0A8"/>
                  </w:r>
                </w:p>
              </w:tc>
              <w:tc>
                <w:tcPr>
                  <w:tcW w:w="831" w:type="dxa"/>
                </w:tcPr>
                <w:p w14:paraId="61955167" w14:textId="77777777" w:rsidR="00B65554" w:rsidRPr="00B65554" w:rsidRDefault="00B65554" w:rsidP="00B65554">
                  <w:pPr>
                    <w:rPr>
                      <w:rFonts w:ascii="Times New Roman" w:eastAsia="Times New Roman" w:hAnsi="Times New Roman" w:cs="B Nazanin"/>
                      <w:rtl/>
                      <w:lang w:bidi="ar-SA"/>
                    </w:rPr>
                  </w:pPr>
                  <w:r w:rsidRPr="00B65554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>خیر</w:t>
                  </w:r>
                  <w:r w:rsidR="00F908DD">
                    <w:rPr>
                      <w:rFonts w:ascii="Times New Roman" w:eastAsia="Times New Roman" w:hAnsi="Times New Roman" w:cs="B Nazanin" w:hint="cs"/>
                      <w:rtl/>
                      <w:lang w:bidi="ar-SA"/>
                    </w:rPr>
                    <w:t xml:space="preserve"> </w:t>
                  </w:r>
                  <w:r w:rsidR="00F908DD" w:rsidRPr="00F908DD">
                    <w:rPr>
                      <w:rFonts w:ascii="Times New Roman" w:eastAsia="Times New Roman" w:hAnsi="Times New Roman" w:cs="B Nazanin" w:hint="cs"/>
                      <w:sz w:val="26"/>
                      <w:szCs w:val="26"/>
                      <w:lang w:bidi="ar-SA"/>
                    </w:rPr>
                    <w:sym w:font="Wingdings" w:char="F0A8"/>
                  </w:r>
                </w:p>
              </w:tc>
            </w:tr>
          </w:tbl>
          <w:p w14:paraId="73A11819" w14:textId="77777777" w:rsidR="00B65554" w:rsidRDefault="00B65554" w:rsidP="009676A1">
            <w:pPr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</w:pPr>
          </w:p>
          <w:p w14:paraId="06267B69" w14:textId="77777777" w:rsidR="003F647B" w:rsidRPr="00F23E23" w:rsidRDefault="003F647B" w:rsidP="001560B3">
            <w:pPr>
              <w:jc w:val="right"/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</w:pPr>
            <w:r w:rsidRPr="00F23E2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>امضاء:</w:t>
            </w:r>
          </w:p>
          <w:p w14:paraId="0D59163B" w14:textId="77777777" w:rsidR="003F647B" w:rsidRPr="00097803" w:rsidRDefault="003F647B" w:rsidP="00787A95">
            <w:pPr>
              <w:rPr>
                <w:rFonts w:ascii="Times New Roman" w:eastAsia="Times New Roman" w:hAnsi="Times New Roman" w:cs="B Nazanin"/>
                <w:b/>
                <w:bCs/>
                <w:sz w:val="2"/>
                <w:szCs w:val="10"/>
                <w:rtl/>
                <w:lang w:bidi="ar-SA"/>
              </w:rPr>
            </w:pPr>
          </w:p>
        </w:tc>
      </w:tr>
      <w:tr w:rsidR="00787A95" w:rsidRPr="00F23E23" w14:paraId="066A0E2F" w14:textId="77777777" w:rsidTr="00543694">
        <w:trPr>
          <w:trHeight w:val="1008"/>
        </w:trPr>
        <w:tc>
          <w:tcPr>
            <w:tcW w:w="10762" w:type="dxa"/>
          </w:tcPr>
          <w:p w14:paraId="513BA6F5" w14:textId="77777777" w:rsidR="003F647B" w:rsidRPr="00F23E23" w:rsidRDefault="00787A95" w:rsidP="00097803">
            <w:pPr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</w:pPr>
            <w:r w:rsidRPr="005E1D3E">
              <w:rPr>
                <w:rFonts w:cs="B Nazanin" w:hint="cs"/>
                <w:b/>
                <w:bCs/>
                <w:szCs w:val="28"/>
                <w:rtl/>
              </w:rPr>
              <w:t>16</w:t>
            </w:r>
            <w:r w:rsidR="003F647B" w:rsidRPr="005E1D3E">
              <w:rPr>
                <w:rFonts w:cs="B Nazanin" w:hint="cs"/>
                <w:b/>
                <w:bCs/>
                <w:szCs w:val="28"/>
                <w:rtl/>
              </w:rPr>
              <w:t xml:space="preserve">- </w:t>
            </w:r>
            <w:r w:rsidR="003F647B" w:rsidRPr="005E1D3E">
              <w:rPr>
                <w:rFonts w:cs="B Nazanin"/>
                <w:b/>
                <w:bCs/>
                <w:szCs w:val="28"/>
                <w:rtl/>
              </w:rPr>
              <w:t xml:space="preserve">نظر </w:t>
            </w:r>
            <w:r w:rsidR="003F647B" w:rsidRPr="00F23E23">
              <w:rPr>
                <w:rFonts w:ascii="Times New Roman" w:eastAsia="Times New Roman" w:hAnsi="Times New Roman" w:cs="B Nazanin"/>
                <w:b/>
                <w:bCs/>
                <w:sz w:val="20"/>
                <w:szCs w:val="28"/>
                <w:rtl/>
                <w:lang w:bidi="ar-SA"/>
              </w:rPr>
              <w:t xml:space="preserve">استاد </w:t>
            </w:r>
            <w:r w:rsidR="003F647B" w:rsidRPr="00F23E2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مشاور:                                     </w:t>
            </w:r>
          </w:p>
          <w:p w14:paraId="7880F5FE" w14:textId="77777777" w:rsidR="003F647B" w:rsidRPr="00F23E23" w:rsidRDefault="003F647B" w:rsidP="001560B3">
            <w:pPr>
              <w:jc w:val="right"/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                                                                                  </w:t>
            </w:r>
            <w:r w:rsidR="0023077A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                          </w:t>
            </w:r>
            <w:r w:rsidRPr="00F23E23">
              <w:rPr>
                <w:rFonts w:ascii="Times New Roman" w:eastAsia="Times New Roman" w:hAnsi="Times New Roman" w:cs="B Nazanin" w:hint="cs"/>
                <w:b/>
                <w:bCs/>
                <w:sz w:val="20"/>
                <w:szCs w:val="28"/>
                <w:rtl/>
                <w:lang w:bidi="ar-SA"/>
              </w:rPr>
              <w:t xml:space="preserve">     امضاء:</w:t>
            </w:r>
          </w:p>
        </w:tc>
      </w:tr>
      <w:tr w:rsidR="00787A95" w:rsidRPr="00F23E23" w14:paraId="509D83F4" w14:textId="77777777" w:rsidTr="00543694">
        <w:trPr>
          <w:trHeight w:val="1100"/>
        </w:trPr>
        <w:tc>
          <w:tcPr>
            <w:tcW w:w="10762" w:type="dxa"/>
          </w:tcPr>
          <w:p w14:paraId="2DAECCC2" w14:textId="77777777" w:rsidR="00787A95" w:rsidRPr="00F23E23" w:rsidRDefault="00787A95" w:rsidP="00097803">
            <w:pPr>
              <w:rPr>
                <w:rFonts w:cs="B Nazanin"/>
                <w:b/>
                <w:bCs/>
                <w:szCs w:val="28"/>
                <w:rtl/>
              </w:rPr>
            </w:pPr>
            <w:r w:rsidRPr="005E1D3E">
              <w:rPr>
                <w:rFonts w:cs="B Nazanin" w:hint="cs"/>
                <w:b/>
                <w:bCs/>
                <w:szCs w:val="28"/>
                <w:rtl/>
              </w:rPr>
              <w:t>17</w:t>
            </w:r>
            <w:r w:rsidR="003F647B" w:rsidRPr="005E1D3E">
              <w:rPr>
                <w:rFonts w:cs="B Nazanin" w:hint="cs"/>
                <w:b/>
                <w:bCs/>
                <w:szCs w:val="28"/>
                <w:rtl/>
              </w:rPr>
              <w:t xml:space="preserve">- </w:t>
            </w:r>
            <w:r w:rsidR="003F647B" w:rsidRPr="00F23E23">
              <w:rPr>
                <w:rFonts w:cs="B Nazanin"/>
                <w:b/>
                <w:bCs/>
                <w:szCs w:val="28"/>
                <w:rtl/>
              </w:rPr>
              <w:t>نظر مسئول تحصيلات تكميلي دانشكده</w:t>
            </w:r>
          </w:p>
          <w:p w14:paraId="25F20459" w14:textId="77777777" w:rsidR="00097803" w:rsidRPr="00097803" w:rsidRDefault="003F647B" w:rsidP="001560B3">
            <w:pPr>
              <w:pStyle w:val="Heading2"/>
              <w:jc w:val="right"/>
              <w:outlineLvl w:val="1"/>
              <w:rPr>
                <w:rFonts w:cs="B Nazanin"/>
                <w:sz w:val="26"/>
                <w:szCs w:val="26"/>
                <w:rtl/>
              </w:rPr>
            </w:pP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</w:t>
            </w:r>
            <w:r w:rsidR="0023077A">
              <w:rPr>
                <w:rFonts w:cs="B Nazanin" w:hint="cs"/>
                <w:sz w:val="26"/>
                <w:szCs w:val="26"/>
                <w:rtl/>
              </w:rPr>
              <w:t xml:space="preserve">                           </w:t>
            </w:r>
            <w:r w:rsidRPr="00F23E23">
              <w:rPr>
                <w:rFonts w:cs="B Nazanin" w:hint="cs"/>
                <w:sz w:val="26"/>
                <w:szCs w:val="26"/>
                <w:rtl/>
              </w:rPr>
              <w:t xml:space="preserve">  امضاء:</w:t>
            </w:r>
            <w:r w:rsidR="00097803" w:rsidRPr="00F23E23">
              <w:rPr>
                <w:rFonts w:cs="B Nazanin" w:hint="cs"/>
                <w:sz w:val="26"/>
                <w:szCs w:val="26"/>
                <w:rtl/>
              </w:rPr>
              <w:t xml:space="preserve"> </w:t>
            </w:r>
          </w:p>
        </w:tc>
      </w:tr>
      <w:tr w:rsidR="00BF1F9F" w:rsidRPr="00F23E23" w14:paraId="67991945" w14:textId="77777777" w:rsidTr="00543694">
        <w:trPr>
          <w:trHeight w:val="974"/>
        </w:trPr>
        <w:tc>
          <w:tcPr>
            <w:tcW w:w="10762" w:type="dxa"/>
          </w:tcPr>
          <w:p w14:paraId="45DBF544" w14:textId="77777777" w:rsidR="000472C2" w:rsidRDefault="00BF1F9F" w:rsidP="001560B3">
            <w:pPr>
              <w:pStyle w:val="Heading2"/>
              <w:jc w:val="left"/>
              <w:outlineLvl w:val="1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18- نظر رئیس دانشکده                                          </w:t>
            </w:r>
            <w:r w:rsidR="000472C2">
              <w:rPr>
                <w:rFonts w:cs="B Nazanin" w:hint="cs"/>
                <w:sz w:val="26"/>
                <w:szCs w:val="26"/>
                <w:rtl/>
              </w:rPr>
              <w:t xml:space="preserve">                                    </w:t>
            </w:r>
          </w:p>
          <w:p w14:paraId="225D1270" w14:textId="77777777" w:rsidR="00BF1F9F" w:rsidRPr="00F23E23" w:rsidRDefault="000472C2" w:rsidP="001560B3">
            <w:pPr>
              <w:pStyle w:val="Heading2"/>
              <w:jc w:val="right"/>
              <w:outlineLvl w:val="1"/>
              <w:rPr>
                <w:rFonts w:cs="B Nazanin"/>
                <w:sz w:val="26"/>
                <w:szCs w:val="26"/>
                <w:rtl/>
              </w:rPr>
            </w:pPr>
            <w:r>
              <w:rPr>
                <w:rFonts w:cs="B Nazanin" w:hint="cs"/>
                <w:sz w:val="26"/>
                <w:szCs w:val="26"/>
                <w:rtl/>
              </w:rPr>
              <w:t xml:space="preserve">                                                                                                                    </w:t>
            </w:r>
            <w:r w:rsidR="00BF1F9F">
              <w:rPr>
                <w:rFonts w:cs="B Nazanin" w:hint="cs"/>
                <w:sz w:val="26"/>
                <w:szCs w:val="26"/>
                <w:rtl/>
              </w:rPr>
              <w:t>امضاء:</w:t>
            </w:r>
          </w:p>
        </w:tc>
      </w:tr>
      <w:tr w:rsidR="000472C2" w:rsidRPr="00F23E23" w14:paraId="2A33C415" w14:textId="77777777" w:rsidTr="00543694">
        <w:trPr>
          <w:trHeight w:val="1904"/>
        </w:trPr>
        <w:tc>
          <w:tcPr>
            <w:tcW w:w="10762" w:type="dxa"/>
          </w:tcPr>
          <w:p w14:paraId="776B49F3" w14:textId="77777777" w:rsidR="000472C2" w:rsidRPr="000472C2" w:rsidRDefault="005E1D3E" w:rsidP="000472C2">
            <w:pPr>
              <w:jc w:val="lowKashida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b/>
                <w:bCs/>
                <w:sz w:val="26"/>
                <w:szCs w:val="26"/>
                <w:rtl/>
                <w:lang w:bidi="ar-SA"/>
              </w:rPr>
              <w:t xml:space="preserve">19- </w:t>
            </w:r>
            <w:r w:rsidR="000472C2" w:rsidRPr="000472C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تعهد نامه دانشجو </w:t>
            </w:r>
          </w:p>
          <w:p w14:paraId="6A00DFF8" w14:textId="77777777" w:rsidR="000472C2" w:rsidRPr="000472C2" w:rsidRDefault="000472C2" w:rsidP="000472C2">
            <w:pPr>
              <w:pStyle w:val="BodyText"/>
              <w:spacing w:line="192" w:lineRule="auto"/>
              <w:rPr>
                <w:rFonts w:cs="B Nazanin"/>
                <w:sz w:val="24"/>
                <w:rtl/>
              </w:rPr>
            </w:pPr>
            <w:r w:rsidRPr="000472C2">
              <w:rPr>
                <w:rFonts w:cs="B Nazanin" w:hint="cs"/>
                <w:sz w:val="24"/>
                <w:rtl/>
              </w:rPr>
              <w:t>اينجانب دانشجوي پروژه متعهد مي‌شوم كه در مدت اجراي پروژه بطور تمام‌وقت انجام وظيفه نموده و بدون اطلاع معاونت پژوهشي دانشگاه از مرخصي تحصيلي استفاده ننمايم و همچنين اطلاع دارم كه كليه نتايج و حقوق از اين پروژه متعلق به دانشگاه بوده و مجاز نيستم بدون موافقت دانشگاه اطلاعاتي را در رابطه با پروژه به ديگري واگذار نمايم.</w:t>
            </w:r>
          </w:p>
          <w:p w14:paraId="3E9D0E20" w14:textId="77777777" w:rsidR="000472C2" w:rsidRDefault="000472C2" w:rsidP="001560B3">
            <w:pPr>
              <w:jc w:val="right"/>
              <w:rPr>
                <w:rFonts w:cs="B Nazanin"/>
                <w:sz w:val="26"/>
                <w:szCs w:val="26"/>
                <w:rtl/>
              </w:rPr>
            </w:pPr>
            <w:r w:rsidRPr="000472C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                                                                                                    </w:t>
            </w:r>
            <w:r w:rsidR="00326A0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 xml:space="preserve">            </w:t>
            </w:r>
            <w:r w:rsidRPr="000472C2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نام و امضاء دانشجو</w:t>
            </w:r>
            <w:r w:rsidR="00326A0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  <w:lang w:bidi="ar-SA"/>
              </w:rPr>
              <w:t>:</w:t>
            </w:r>
          </w:p>
        </w:tc>
      </w:tr>
    </w:tbl>
    <w:p w14:paraId="1EF62708" w14:textId="77777777" w:rsidR="00841830" w:rsidRPr="00F23E23" w:rsidRDefault="00841830" w:rsidP="00F772F8">
      <w:pPr>
        <w:rPr>
          <w:rFonts w:cs="B Nazanin"/>
          <w:sz w:val="26"/>
          <w:szCs w:val="26"/>
        </w:rPr>
      </w:pPr>
    </w:p>
    <w:sectPr w:rsidR="00841830" w:rsidRPr="00F23E23" w:rsidSect="00495BFE">
      <w:pgSz w:w="11906" w:h="16838"/>
      <w:pgMar w:top="567" w:right="567" w:bottom="624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mmercialPi BT">
    <w:altName w:val="Wingdings 2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85283"/>
    <w:multiLevelType w:val="hybridMultilevel"/>
    <w:tmpl w:val="6A582CF2"/>
    <w:lvl w:ilvl="0" w:tplc="E238FF72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137BC"/>
    <w:multiLevelType w:val="hybridMultilevel"/>
    <w:tmpl w:val="74C087A8"/>
    <w:lvl w:ilvl="0" w:tplc="219CCD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44C92"/>
    <w:multiLevelType w:val="hybridMultilevel"/>
    <w:tmpl w:val="E8B025E2"/>
    <w:lvl w:ilvl="0" w:tplc="64688878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E99"/>
    <w:rsid w:val="000472C2"/>
    <w:rsid w:val="00097803"/>
    <w:rsid w:val="001560B3"/>
    <w:rsid w:val="00195608"/>
    <w:rsid w:val="0023077A"/>
    <w:rsid w:val="00326A09"/>
    <w:rsid w:val="00357578"/>
    <w:rsid w:val="003A2D75"/>
    <w:rsid w:val="003F647B"/>
    <w:rsid w:val="00407FA1"/>
    <w:rsid w:val="00495BFE"/>
    <w:rsid w:val="00543694"/>
    <w:rsid w:val="00585555"/>
    <w:rsid w:val="005E1D3E"/>
    <w:rsid w:val="006209F1"/>
    <w:rsid w:val="00787A95"/>
    <w:rsid w:val="00841830"/>
    <w:rsid w:val="009676A1"/>
    <w:rsid w:val="00974560"/>
    <w:rsid w:val="009D7226"/>
    <w:rsid w:val="00A71E09"/>
    <w:rsid w:val="00B528D0"/>
    <w:rsid w:val="00B65554"/>
    <w:rsid w:val="00BF1F9F"/>
    <w:rsid w:val="00CE3B5C"/>
    <w:rsid w:val="00D608FD"/>
    <w:rsid w:val="00D74E99"/>
    <w:rsid w:val="00D97D2C"/>
    <w:rsid w:val="00DD397A"/>
    <w:rsid w:val="00DF192D"/>
    <w:rsid w:val="00E50E66"/>
    <w:rsid w:val="00EA754C"/>
    <w:rsid w:val="00F23E23"/>
    <w:rsid w:val="00F772F8"/>
    <w:rsid w:val="00F9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538A"/>
  <w15:docId w15:val="{593A32B8-C73E-44FC-AF66-0D9C1ABE6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2">
    <w:name w:val="heading 2"/>
    <w:basedOn w:val="Normal"/>
    <w:next w:val="Normal"/>
    <w:link w:val="Heading2Char"/>
    <w:qFormat/>
    <w:rsid w:val="00B528D0"/>
    <w:pPr>
      <w:keepNext/>
      <w:spacing w:after="0" w:line="240" w:lineRule="auto"/>
      <w:jc w:val="lowKashida"/>
      <w:outlineLvl w:val="1"/>
    </w:pPr>
    <w:rPr>
      <w:rFonts w:ascii="Times New Roman" w:eastAsia="Times New Roman" w:hAnsi="Times New Roman" w:cs="Lotus"/>
      <w:b/>
      <w:bCs/>
      <w:sz w:val="20"/>
      <w:szCs w:val="28"/>
      <w:lang w:bidi="ar-S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555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555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E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E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8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B528D0"/>
    <w:rPr>
      <w:rFonts w:ascii="Times New Roman" w:eastAsia="Times New Roman" w:hAnsi="Times New Roman" w:cs="Lotus"/>
      <w:b/>
      <w:bCs/>
      <w:sz w:val="20"/>
      <w:szCs w:val="28"/>
      <w:lang w:bidi="ar-SA"/>
    </w:rPr>
  </w:style>
  <w:style w:type="paragraph" w:styleId="BodyText">
    <w:name w:val="Body Text"/>
    <w:basedOn w:val="Normal"/>
    <w:link w:val="BodyTextChar"/>
    <w:rsid w:val="00B528D0"/>
    <w:pPr>
      <w:spacing w:after="0" w:line="240" w:lineRule="auto"/>
      <w:jc w:val="lowKashida"/>
    </w:pPr>
    <w:rPr>
      <w:rFonts w:ascii="Times New Roman" w:eastAsia="Times New Roman" w:hAnsi="Times New Roman" w:cs="Lotus"/>
      <w:b/>
      <w:bCs/>
      <w:sz w:val="20"/>
      <w:szCs w:val="24"/>
      <w:lang w:bidi="ar-SA"/>
    </w:rPr>
  </w:style>
  <w:style w:type="character" w:customStyle="1" w:styleId="BodyTextChar">
    <w:name w:val="Body Text Char"/>
    <w:basedOn w:val="DefaultParagraphFont"/>
    <w:link w:val="BodyText"/>
    <w:rsid w:val="00B528D0"/>
    <w:rPr>
      <w:rFonts w:ascii="Times New Roman" w:eastAsia="Times New Roman" w:hAnsi="Times New Roman" w:cs="Lotus"/>
      <w:b/>
      <w:bCs/>
      <w:sz w:val="20"/>
      <w:szCs w:val="24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555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55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676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58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Soroush Pc</cp:lastModifiedBy>
  <cp:revision>2</cp:revision>
  <dcterms:created xsi:type="dcterms:W3CDTF">2025-02-19T10:27:00Z</dcterms:created>
  <dcterms:modified xsi:type="dcterms:W3CDTF">2025-02-19T10:27:00Z</dcterms:modified>
</cp:coreProperties>
</file>